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3173" w14:textId="77777777" w:rsidR="00BD6DD5" w:rsidRDefault="0036091F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232982AA" w14:textId="7D7EEF17" w:rsidR="00BD6DD5" w:rsidRPr="00BD6DD5" w:rsidRDefault="00BD6DD5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BD6DD5" w:rsidRPr="001A5AD5" w14:paraId="0C837ACA" w14:textId="77777777" w:rsidTr="00351B10">
        <w:tc>
          <w:tcPr>
            <w:tcW w:w="1054" w:type="dxa"/>
            <w:vAlign w:val="bottom"/>
          </w:tcPr>
          <w:p w14:paraId="42AA48C5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19B6951F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2B0A5786" w14:textId="51153BF5" w:rsidR="00BD6DD5" w:rsidRDefault="00BD6DD5" w:rsidP="00BD6DD5">
      <w:pPr>
        <w:rPr>
          <w:rFonts w:eastAsia="Times New Roman" w:cs="Calibri"/>
          <w:noProof/>
          <w:lang w:eastAsia="hr-H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7F9BCF7A" wp14:editId="479CF40E">
            <wp:simplePos x="0" y="0"/>
            <wp:positionH relativeFrom="margin">
              <wp:posOffset>695325</wp:posOffset>
            </wp:positionH>
            <wp:positionV relativeFrom="paragraph">
              <wp:posOffset>6985</wp:posOffset>
            </wp:positionV>
            <wp:extent cx="501650" cy="639445"/>
            <wp:effectExtent l="0" t="0" r="0" b="8255"/>
            <wp:wrapSquare wrapText="bothSides"/>
            <wp:docPr id="197741540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</w:rPr>
        <w:t xml:space="preserve">                                                 </w:t>
      </w:r>
    </w:p>
    <w:p w14:paraId="46CC75BD" w14:textId="77777777" w:rsidR="00BD6DD5" w:rsidRDefault="00BD6DD5" w:rsidP="00BD6DD5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2CCDA722" w14:textId="77777777" w:rsidR="00BD6DD5" w:rsidRPr="0031012E" w:rsidRDefault="00BD6DD5" w:rsidP="00BD6DD5">
      <w:pPr>
        <w:pStyle w:val="Bezproreda"/>
        <w:rPr>
          <w:rFonts w:cs="Calibri"/>
        </w:rPr>
      </w:pPr>
    </w:p>
    <w:p w14:paraId="6891842A" w14:textId="68C0D5C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691008" behindDoc="0" locked="0" layoutInCell="1" allowOverlap="1" wp14:anchorId="1773705C" wp14:editId="055A000E">
            <wp:simplePos x="0" y="0"/>
            <wp:positionH relativeFrom="column">
              <wp:posOffset>-464820</wp:posOffset>
            </wp:positionH>
            <wp:positionV relativeFrom="paragraph">
              <wp:posOffset>247650</wp:posOffset>
            </wp:positionV>
            <wp:extent cx="583565" cy="685800"/>
            <wp:effectExtent l="0" t="0" r="6985" b="0"/>
            <wp:wrapSquare wrapText="bothSides"/>
            <wp:docPr id="194066065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4950">
        <w:rPr>
          <w:rFonts w:ascii="Times New Roman" w:hAnsi="Times New Roman"/>
          <w:b/>
        </w:rPr>
        <w:t xml:space="preserve">       </w:t>
      </w:r>
      <w:r w:rsidRPr="00CC4950">
        <w:rPr>
          <w:rFonts w:ascii="Times New Roman" w:hAnsi="Times New Roman"/>
          <w:bCs/>
        </w:rPr>
        <w:t>REPUBLIKA HRVATSKA</w:t>
      </w:r>
    </w:p>
    <w:p w14:paraId="31881DAB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>MEĐIMURSKA ŽUPANIJA</w:t>
      </w:r>
    </w:p>
    <w:p w14:paraId="4DE6FDDD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31A5F1D6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>OPĆINA DEKANOVEC</w:t>
      </w:r>
    </w:p>
    <w:p w14:paraId="463B5D75" w14:textId="77777777" w:rsidR="00BD6DD5" w:rsidRPr="00CC4950" w:rsidRDefault="00BD6DD5" w:rsidP="00BD6DD5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CC4950">
        <w:rPr>
          <w:rFonts w:ascii="Times New Roman" w:hAnsi="Times New Roman"/>
          <w:bCs/>
          <w:color w:val="000000"/>
        </w:rPr>
        <w:t xml:space="preserve">  OPĆINSKO VIJEĆE</w:t>
      </w:r>
    </w:p>
    <w:p w14:paraId="6E7D2C9D" w14:textId="77777777" w:rsidR="00BD6DD5" w:rsidRPr="00CC4950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3257E71" w14:textId="77777777" w:rsidR="00BD6DD5" w:rsidRPr="0031012E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1012E">
        <w:rPr>
          <w:rFonts w:ascii="Times New Roman" w:hAnsi="Times New Roman"/>
          <w:color w:val="000000"/>
        </w:rPr>
        <w:t>KLASA: 024-01/25-01/04</w:t>
      </w:r>
      <w:r w:rsidRPr="0031012E">
        <w:rPr>
          <w:rFonts w:ascii="Times New Roman" w:hAnsi="Times New Roman"/>
          <w:color w:val="000000"/>
        </w:rPr>
        <w:tab/>
      </w:r>
      <w:r w:rsidRPr="0031012E">
        <w:rPr>
          <w:rFonts w:ascii="Times New Roman" w:hAnsi="Times New Roman"/>
          <w:color w:val="000000"/>
        </w:rPr>
        <w:tab/>
        <w:t xml:space="preserve">       </w:t>
      </w:r>
    </w:p>
    <w:p w14:paraId="6070952F" w14:textId="0C3F8C41" w:rsidR="00BD6DD5" w:rsidRPr="0031012E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1012E">
        <w:rPr>
          <w:rFonts w:ascii="Times New Roman" w:hAnsi="Times New Roman"/>
          <w:color w:val="000000"/>
        </w:rPr>
        <w:t>URBROJ: 2109-20-02-25-</w:t>
      </w:r>
      <w:r w:rsidR="0034724C">
        <w:rPr>
          <w:rFonts w:ascii="Times New Roman" w:hAnsi="Times New Roman"/>
          <w:color w:val="000000"/>
        </w:rPr>
        <w:t>11</w:t>
      </w:r>
      <w:r w:rsidRPr="0031012E">
        <w:rPr>
          <w:rFonts w:ascii="Times New Roman" w:hAnsi="Times New Roman"/>
          <w:color w:val="000000"/>
        </w:rPr>
        <w:tab/>
      </w:r>
      <w:r w:rsidRPr="0031012E">
        <w:rPr>
          <w:rFonts w:ascii="Times New Roman" w:hAnsi="Times New Roman"/>
          <w:color w:val="000000"/>
        </w:rPr>
        <w:tab/>
      </w:r>
      <w:r w:rsidRPr="0031012E">
        <w:rPr>
          <w:rFonts w:ascii="Times New Roman" w:hAnsi="Times New Roman"/>
          <w:color w:val="000000"/>
        </w:rPr>
        <w:tab/>
      </w:r>
      <w:r w:rsidRPr="0031012E">
        <w:rPr>
          <w:rFonts w:ascii="Times New Roman" w:hAnsi="Times New Roman"/>
          <w:color w:val="000000"/>
        </w:rPr>
        <w:tab/>
        <w:t xml:space="preserve">       </w:t>
      </w:r>
      <w:r w:rsidRPr="0031012E">
        <w:rPr>
          <w:rFonts w:ascii="Times New Roman" w:hAnsi="Times New Roman"/>
          <w:color w:val="000000"/>
        </w:rPr>
        <w:tab/>
      </w:r>
    </w:p>
    <w:p w14:paraId="5A1807A3" w14:textId="45532D94" w:rsidR="00BD6DD5" w:rsidRPr="0031012E" w:rsidRDefault="00BD6DD5" w:rsidP="00BD6DD5">
      <w:pPr>
        <w:spacing w:after="0" w:line="240" w:lineRule="auto"/>
        <w:rPr>
          <w:rFonts w:ascii="Times New Roman" w:hAnsi="Times New Roman"/>
        </w:rPr>
      </w:pPr>
      <w:r w:rsidRPr="0031012E">
        <w:rPr>
          <w:rFonts w:ascii="Times New Roman" w:hAnsi="Times New Roman"/>
          <w:color w:val="000000"/>
        </w:rPr>
        <w:t xml:space="preserve">Dekanovec, </w:t>
      </w:r>
      <w:r w:rsidR="0034724C">
        <w:rPr>
          <w:rFonts w:ascii="Times New Roman" w:hAnsi="Times New Roman"/>
          <w:color w:val="000000"/>
        </w:rPr>
        <w:t>18</w:t>
      </w:r>
      <w:r w:rsidRPr="0031012E">
        <w:rPr>
          <w:rFonts w:ascii="Times New Roman" w:hAnsi="Times New Roman"/>
          <w:color w:val="000000"/>
        </w:rPr>
        <w:t xml:space="preserve">.07.2025. </w:t>
      </w:r>
      <w:r w:rsidRPr="0031012E">
        <w:rPr>
          <w:rFonts w:ascii="Times New Roman" w:hAnsi="Times New Roman"/>
          <w:color w:val="000000"/>
        </w:rPr>
        <w:tab/>
      </w:r>
    </w:p>
    <w:p w14:paraId="64C83136" w14:textId="77777777" w:rsidR="00BD6DD5" w:rsidRDefault="00BD6DD5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77CD8B5" w14:textId="158645EA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Temeljem članka 25. stavka 2. Zakona o zaštiti potrošača (NN br. 41/14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,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110/15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, 14/19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 i  članka </w:t>
      </w:r>
      <w:r w:rsidR="00905943">
        <w:rPr>
          <w:rFonts w:ascii="Times New Roman" w:eastAsia="Times New Roman" w:hAnsi="Times New Roman" w:cs="Times New Roman"/>
          <w:color w:val="000000"/>
          <w:lang w:val="hr-HR" w:eastAsia="hr-HR"/>
        </w:rPr>
        <w:t>43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. Statuta Općine Dekanovec („Službeni glasnik Međimurske županije“ broj 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/1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8, 10/20, 6/21</w:t>
      </w:r>
      <w:r w:rsidR="00E42320">
        <w:rPr>
          <w:rFonts w:ascii="Times New Roman" w:eastAsia="Times New Roman" w:hAnsi="Times New Roman" w:cs="Times New Roman"/>
          <w:color w:val="000000"/>
          <w:lang w:val="hr-HR" w:eastAsia="hr-HR"/>
        </w:rPr>
        <w:t>, 4/22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),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 Općinsko vijeće Općine Dekanovec, na 2. sjednici održanoj </w:t>
      </w:r>
      <w:r w:rsidR="00E36935">
        <w:rPr>
          <w:rFonts w:ascii="Times New Roman" w:eastAsia="Times New Roman" w:hAnsi="Times New Roman" w:cs="Times New Roman"/>
          <w:lang w:val="hr-HR" w:eastAsia="hr-HR"/>
        </w:rPr>
        <w:t>18</w:t>
      </w:r>
      <w:r w:rsidRPr="0036091F">
        <w:rPr>
          <w:rFonts w:ascii="Times New Roman" w:eastAsia="Times New Roman" w:hAnsi="Times New Roman" w:cs="Times New Roman"/>
          <w:lang w:val="hr-HR" w:eastAsia="hr-HR"/>
        </w:rPr>
        <w:t>.0</w:t>
      </w:r>
      <w:r>
        <w:rPr>
          <w:rFonts w:ascii="Times New Roman" w:eastAsia="Times New Roman" w:hAnsi="Times New Roman" w:cs="Times New Roman"/>
          <w:lang w:val="hr-HR" w:eastAsia="hr-HR"/>
        </w:rPr>
        <w:t>7</w:t>
      </w:r>
      <w:r w:rsidRPr="0036091F">
        <w:rPr>
          <w:rFonts w:ascii="Times New Roman" w:eastAsia="Times New Roman" w:hAnsi="Times New Roman" w:cs="Times New Roman"/>
          <w:lang w:val="hr-HR" w:eastAsia="hr-HR"/>
        </w:rPr>
        <w:t>.20</w:t>
      </w:r>
      <w:r>
        <w:rPr>
          <w:rFonts w:ascii="Times New Roman" w:eastAsia="Times New Roman" w:hAnsi="Times New Roman" w:cs="Times New Roman"/>
          <w:lang w:val="hr-HR" w:eastAsia="hr-HR"/>
        </w:rPr>
        <w:t>2</w:t>
      </w:r>
      <w:r w:rsidR="00165FA2">
        <w:rPr>
          <w:rFonts w:ascii="Times New Roman" w:eastAsia="Times New Roman" w:hAnsi="Times New Roman" w:cs="Times New Roman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lang w:val="hr-HR" w:eastAsia="hr-HR"/>
        </w:rPr>
        <w:t>. godine, donijelo je</w:t>
      </w:r>
    </w:p>
    <w:p w14:paraId="5B924622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159970E7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Times New Roman"/>
          <w:lang w:val="hr-HR" w:eastAsia="hr-HR"/>
        </w:rPr>
      </w:pPr>
    </w:p>
    <w:p w14:paraId="3A8D0CA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D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L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K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U</w:t>
      </w:r>
    </w:p>
    <w:p w14:paraId="502A7DF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O OSNIVANJU I IMENOVANJU </w:t>
      </w:r>
    </w:p>
    <w:p w14:paraId="092F41C7" w14:textId="5FA0F01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SAVJETA ZA ZAŠTITU POTROŠAČA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 </w:t>
      </w:r>
      <w:r w:rsidR="00F36CBF">
        <w:rPr>
          <w:rFonts w:ascii="Times New Roman" w:eastAsia="Times New Roman" w:hAnsi="Times New Roman" w:cs="Times New Roman"/>
          <w:b/>
          <w:bCs/>
          <w:lang w:val="hr-HR" w:eastAsia="hr-HR"/>
        </w:rPr>
        <w:t>OPĆINE DEKANOVEC</w:t>
      </w:r>
    </w:p>
    <w:p w14:paraId="6260468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3ABDD2D2" w14:textId="64D48A35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</w:r>
    </w:p>
    <w:p w14:paraId="1F4DA1D3" w14:textId="13C1950A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1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148EEF7A" w14:textId="5BC16B18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</w:r>
      <w:r w:rsidR="00F4712F">
        <w:rPr>
          <w:rFonts w:ascii="Times New Roman" w:eastAsia="Times New Roman" w:hAnsi="Times New Roman" w:cs="Times New Roman"/>
          <w:lang w:val="hr-HR" w:eastAsia="hr-HR"/>
        </w:rPr>
        <w:t xml:space="preserve">Ovom Odlukom </w:t>
      </w:r>
      <w:r w:rsidR="00BC4D26">
        <w:rPr>
          <w:rFonts w:ascii="Times New Roman" w:eastAsia="Times New Roman" w:hAnsi="Times New Roman" w:cs="Times New Roman"/>
          <w:lang w:val="hr-HR" w:eastAsia="hr-HR"/>
        </w:rPr>
        <w:t>osniva se i imenuje</w:t>
      </w:r>
      <w:r w:rsidR="00F4712F">
        <w:rPr>
          <w:rFonts w:ascii="Times New Roman" w:eastAsia="Times New Roman" w:hAnsi="Times New Roman" w:cs="Times New Roman"/>
          <w:lang w:val="hr-HR" w:eastAsia="hr-HR"/>
        </w:rPr>
        <w:t xml:space="preserve"> Savjet za zaštitu potrošača kao radno tijelo Općinskog vijeća Općine Dekanovec.</w:t>
      </w:r>
    </w:p>
    <w:p w14:paraId="4A85DFA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578BB840" w14:textId="5F5E3634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7215CE33" w14:textId="78230810" w:rsidR="00F4712F" w:rsidRPr="0036091F" w:rsidRDefault="00F4712F" w:rsidP="00F4712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</w:r>
      <w:r>
        <w:rPr>
          <w:rFonts w:ascii="Times New Roman" w:eastAsia="Times New Roman" w:hAnsi="Times New Roman" w:cs="Times New Roman"/>
          <w:lang w:val="hr-HR" w:eastAsia="hr-HR"/>
        </w:rPr>
        <w:t>Prvenstvena zadaća Savjeta za zaštitu potrošača je postupanje u skladu s odredbama zakonskih propisa o zaštiti potrošača.</w:t>
      </w:r>
    </w:p>
    <w:p w14:paraId="5871417B" w14:textId="77777777" w:rsidR="00F4712F" w:rsidRDefault="00F4712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0CE20B0E" w14:textId="3DB6B080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 w:rsidR="00F4712F">
        <w:rPr>
          <w:rFonts w:ascii="Times New Roman" w:eastAsia="Times New Roman" w:hAnsi="Times New Roman" w:cs="Times New Roman"/>
          <w:b/>
          <w:bCs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50CF9A1B" w14:textId="25B6B63C" w:rsidR="0036091F" w:rsidRDefault="0036091F" w:rsidP="00AC338B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  <w:t>U Savjet za zaštitu potrošača imenuju se:</w:t>
      </w:r>
    </w:p>
    <w:p w14:paraId="718A346C" w14:textId="77777777" w:rsidR="00AC338B" w:rsidRDefault="00AC338B" w:rsidP="00AC338B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</w:p>
    <w:p w14:paraId="420EB33A" w14:textId="0E94558E" w:rsidR="00AC338B" w:rsidRDefault="00AC338B" w:rsidP="00AC338B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ab/>
        <w:t>za predsjedni</w:t>
      </w:r>
      <w:r w:rsidR="00E76DB6">
        <w:rPr>
          <w:rFonts w:ascii="Times New Roman" w:eastAsia="Times New Roman" w:hAnsi="Times New Roman" w:cs="Times New Roman"/>
          <w:lang w:val="hr-HR" w:eastAsia="hr-HR"/>
        </w:rPr>
        <w:t>cu</w:t>
      </w:r>
      <w:r>
        <w:rPr>
          <w:rFonts w:ascii="Times New Roman" w:eastAsia="Times New Roman" w:hAnsi="Times New Roman" w:cs="Times New Roman"/>
          <w:lang w:val="hr-HR" w:eastAsia="hr-HR"/>
        </w:rPr>
        <w:t>: ANA JANKAŠ</w:t>
      </w:r>
    </w:p>
    <w:p w14:paraId="4F796A81" w14:textId="77777777" w:rsidR="009B46EE" w:rsidRDefault="009B46EE" w:rsidP="00AC338B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</w:p>
    <w:p w14:paraId="088ABC9B" w14:textId="077622D6" w:rsidR="00AC338B" w:rsidRDefault="00AC338B" w:rsidP="00AC338B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za člana: MIŠELA BOŽIĆ</w:t>
      </w:r>
    </w:p>
    <w:p w14:paraId="5F8A154C" w14:textId="77777777" w:rsidR="009B46EE" w:rsidRDefault="009B46EE" w:rsidP="00AC338B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</w:p>
    <w:p w14:paraId="256A0E88" w14:textId="65D3E077" w:rsidR="00AC338B" w:rsidRPr="00AC338B" w:rsidRDefault="00AC338B" w:rsidP="00AC338B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ab/>
        <w:t>za člana: ZLATKO POLIŠANSKI</w:t>
      </w:r>
    </w:p>
    <w:p w14:paraId="1BFF62D9" w14:textId="77777777" w:rsidR="004E5ECA" w:rsidRDefault="004E5ECA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7F71910B" w14:textId="2ADDD9F5" w:rsidR="00F36CBF" w:rsidRPr="0036091F" w:rsidRDefault="00F36CBF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 w:rsidR="00D47EDF">
        <w:rPr>
          <w:rFonts w:ascii="Times New Roman" w:eastAsia="Times New Roman" w:hAnsi="Times New Roman" w:cs="Times New Roman"/>
          <w:b/>
          <w:bCs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32F7E0A3" w14:textId="3C6B7682" w:rsidR="00F36CBF" w:rsidRPr="0036091F" w:rsidRDefault="00F36CBF" w:rsidP="00F36CB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Stupanjem na snagu ove Odluke, prestaje važiti Odluka o osnivanju i imenovanju Savjeta za zaštitu potrošača Općine Dekanovec („Službeni glasnik Međimurske županije“ br. 12/</w:t>
      </w:r>
      <w:r w:rsidR="009775FB">
        <w:rPr>
          <w:rFonts w:ascii="Times New Roman" w:eastAsia="Times New Roman" w:hAnsi="Times New Roman" w:cs="Times New Roman"/>
          <w:lang w:val="hr-HR" w:eastAsia="hr-HR"/>
        </w:rPr>
        <w:t>21</w:t>
      </w:r>
      <w:r>
        <w:rPr>
          <w:rFonts w:ascii="Times New Roman" w:eastAsia="Times New Roman" w:hAnsi="Times New Roman" w:cs="Times New Roman"/>
          <w:lang w:val="hr-HR" w:eastAsia="hr-HR"/>
        </w:rPr>
        <w:t xml:space="preserve">) </w:t>
      </w:r>
      <w:r w:rsidR="009775FB">
        <w:rPr>
          <w:rFonts w:ascii="Times New Roman" w:eastAsia="Times New Roman" w:hAnsi="Times New Roman" w:cs="Times New Roman"/>
          <w:lang w:val="hr-HR" w:eastAsia="hr-HR"/>
        </w:rPr>
        <w:t>.</w:t>
      </w:r>
    </w:p>
    <w:p w14:paraId="7E904344" w14:textId="77777777" w:rsidR="00F36CBF" w:rsidRDefault="00F36CB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4757ECB4" w14:textId="1452E0B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 w:rsidR="00D47EDF">
        <w:rPr>
          <w:rFonts w:ascii="Times New Roman" w:eastAsia="Times New Roman" w:hAnsi="Times New Roman" w:cs="Times New Roman"/>
          <w:b/>
          <w:bCs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6226A77C" w14:textId="01A18242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bookmarkStart w:id="0" w:name="_Hlk78192468"/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 w:rsidR="003C4E0B"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bookmarkEnd w:id="0"/>
    <w:p w14:paraId="7FF42AD1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551B8DE8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0405EF73" w14:textId="77777777" w:rsidR="00F36CBF" w:rsidRPr="00165FA2" w:rsidRDefault="00F36CBF" w:rsidP="00F36CBF">
      <w:pPr>
        <w:spacing w:after="5" w:line="250" w:lineRule="auto"/>
        <w:ind w:left="932" w:hanging="3"/>
        <w:jc w:val="both"/>
        <w:rPr>
          <w:color w:val="000000"/>
          <w:lang w:val="hr-HR"/>
        </w:rPr>
      </w:pPr>
      <w:bookmarkStart w:id="1" w:name="_Hlk76978966"/>
    </w:p>
    <w:bookmarkEnd w:id="1"/>
    <w:p w14:paraId="7D02DA04" w14:textId="77777777" w:rsidR="009775FB" w:rsidRPr="00AC338B" w:rsidRDefault="009775FB" w:rsidP="009775FB">
      <w:pPr>
        <w:ind w:left="2124"/>
        <w:rPr>
          <w:b/>
          <w:bCs/>
          <w:sz w:val="24"/>
          <w:szCs w:val="24"/>
          <w:lang w:val="hr-HR"/>
        </w:rPr>
      </w:pPr>
      <w:r w:rsidRPr="00AC338B">
        <w:rPr>
          <w:bCs/>
          <w:lang w:val="hr-HR"/>
        </w:rPr>
        <w:t xml:space="preserve">                   </w:t>
      </w:r>
      <w:r w:rsidRPr="00AC338B">
        <w:rPr>
          <w:b/>
          <w:bCs/>
          <w:sz w:val="24"/>
          <w:szCs w:val="24"/>
          <w:lang w:val="hr-HR"/>
        </w:rPr>
        <w:t xml:space="preserve">                             PREDSJEDNICA OPĆINSKOG VIJEĆA </w:t>
      </w:r>
    </w:p>
    <w:p w14:paraId="127656ED" w14:textId="665F1B62" w:rsidR="0036091F" w:rsidRPr="00DB666B" w:rsidRDefault="009775FB" w:rsidP="00DB666B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Mišela Božić</w:t>
      </w:r>
    </w:p>
    <w:p w14:paraId="3239046F" w14:textId="25BED7A0" w:rsidR="00BD6DD5" w:rsidRDefault="00BD6DD5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F3421DF" w14:textId="77777777" w:rsidR="00BD6DD5" w:rsidRDefault="00BD6DD5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ab/>
      </w:r>
    </w:p>
    <w:p w14:paraId="6E044E70" w14:textId="2562DF02" w:rsidR="00BD6DD5" w:rsidRPr="00BD6DD5" w:rsidRDefault="00DB666B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6BC33021" wp14:editId="0832DDB2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15624315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BD6DD5" w:rsidRPr="00DB666B" w14:paraId="787D36A9" w14:textId="77777777" w:rsidTr="00351B10">
        <w:tc>
          <w:tcPr>
            <w:tcW w:w="1054" w:type="dxa"/>
            <w:vAlign w:val="bottom"/>
          </w:tcPr>
          <w:p w14:paraId="36420424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1DA5B0D2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76A6F172" w14:textId="77777777" w:rsidR="00BD6DD5" w:rsidRPr="00AC338B" w:rsidRDefault="00BD6DD5" w:rsidP="00BD6DD5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7D898C96" w14:textId="77777777" w:rsidR="00BD6DD5" w:rsidRDefault="00BD6DD5" w:rsidP="00BD6DD5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20E33F2B" w14:textId="77777777" w:rsidR="00BD6DD5" w:rsidRPr="0031012E" w:rsidRDefault="00BD6DD5" w:rsidP="00BD6DD5">
      <w:pPr>
        <w:pStyle w:val="Bezproreda"/>
        <w:rPr>
          <w:rFonts w:cs="Calibri"/>
        </w:rPr>
      </w:pPr>
    </w:p>
    <w:p w14:paraId="48FB2505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65C806D5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697152" behindDoc="0" locked="0" layoutInCell="1" allowOverlap="1" wp14:anchorId="20EB06EA" wp14:editId="7374F10F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6404599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45BB074C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3313DA5B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1BACB68B" w14:textId="77777777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4BE3B209" w14:textId="77777777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7931DE4E" w14:textId="77777777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092A4AC7" w14:textId="69AA6DB8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DB666B">
        <w:rPr>
          <w:rFonts w:ascii="Times New Roman" w:hAnsi="Times New Roman"/>
          <w:color w:val="000000"/>
          <w:lang w:val="hr-HR"/>
        </w:rPr>
        <w:t>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36837242" w14:textId="4FF13A1D" w:rsidR="00BD6DD5" w:rsidRPr="00AC338B" w:rsidRDefault="00BD6DD5" w:rsidP="00BD6DD5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DB666B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7306994D" w14:textId="77777777" w:rsidR="00BD6DD5" w:rsidRDefault="00BD6DD5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0F18DD9" w14:textId="1223AA14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) i članka 11.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Dekanovec, na 2. sjednici održanoj </w:t>
      </w:r>
      <w:r w:rsidR="00DB666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1C007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godine, donijelo je</w:t>
      </w:r>
    </w:p>
    <w:p w14:paraId="2DDBB02D" w14:textId="77777777" w:rsidR="0036091F" w:rsidRPr="0036091F" w:rsidRDefault="0036091F" w:rsidP="0036091F">
      <w:pPr>
        <w:spacing w:after="0" w:line="240" w:lineRule="auto"/>
        <w:rPr>
          <w:rFonts w:ascii="Garamond" w:eastAsia="Times New Roman" w:hAnsi="Garamond" w:cs="Times New Roman"/>
          <w:sz w:val="28"/>
          <w:szCs w:val="24"/>
          <w:lang w:val="hr-HR" w:eastAsia="hr-HR"/>
        </w:rPr>
      </w:pPr>
    </w:p>
    <w:p w14:paraId="577DE12B" w14:textId="77777777" w:rsidR="0036091F" w:rsidRPr="0036091F" w:rsidRDefault="0036091F" w:rsidP="009B6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  <w:t>O D L U K U</w:t>
      </w:r>
    </w:p>
    <w:p w14:paraId="133404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 imenovanju Odbora za financije i proračun</w:t>
      </w:r>
    </w:p>
    <w:p w14:paraId="4D946FC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29125A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255E0A8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3C7945F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financije i proračun kao radno tijelo Općinskog vijeća Općine Dekanovec.</w:t>
      </w:r>
    </w:p>
    <w:p w14:paraId="3A93CF7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38BB31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31637565" w14:textId="77777777" w:rsidR="0036091F" w:rsidRPr="0036091F" w:rsidRDefault="0036091F" w:rsidP="003609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Odbor za financije i proračun imenuju se:</w:t>
      </w:r>
    </w:p>
    <w:p w14:paraId="77ADA4A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802A1DC" w14:textId="6090EA32" w:rsidR="00567100" w:rsidRDefault="00567100" w:rsidP="00567100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>
        <w:rPr>
          <w:rFonts w:ascii="Times New Roman" w:eastAsia="Times New Roman" w:hAnsi="Times New Roman" w:cs="Times New Roman"/>
          <w:lang w:val="hr-HR" w:eastAsia="hr-HR"/>
        </w:rPr>
        <w:t xml:space="preserve">za predsjednika: </w:t>
      </w:r>
      <w:r w:rsidR="0088453B">
        <w:rPr>
          <w:rFonts w:ascii="Times New Roman" w:eastAsia="Times New Roman" w:hAnsi="Times New Roman" w:cs="Times New Roman"/>
          <w:lang w:val="hr-HR" w:eastAsia="hr-HR"/>
        </w:rPr>
        <w:t>MIŠELA BOŽIĆ</w:t>
      </w:r>
    </w:p>
    <w:p w14:paraId="37C11441" w14:textId="77777777" w:rsidR="009B46EE" w:rsidRDefault="009B46EE" w:rsidP="00567100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</w:p>
    <w:p w14:paraId="2808549B" w14:textId="5ABA9484" w:rsidR="00567100" w:rsidRDefault="00567100" w:rsidP="00567100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 xml:space="preserve">za člana: </w:t>
      </w:r>
      <w:r w:rsidR="0088453B">
        <w:rPr>
          <w:rFonts w:ascii="Times New Roman" w:eastAsia="Times New Roman" w:hAnsi="Times New Roman" w:cs="Times New Roman"/>
          <w:lang w:val="hr-HR" w:eastAsia="hr-HR"/>
        </w:rPr>
        <w:t>VLADIMIR HAJDAROVIĆ</w:t>
      </w:r>
    </w:p>
    <w:p w14:paraId="09A413A1" w14:textId="77777777" w:rsidR="009B46EE" w:rsidRDefault="009B46EE" w:rsidP="00567100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</w:p>
    <w:p w14:paraId="62A2966C" w14:textId="05B84122" w:rsidR="00567100" w:rsidRPr="00AC338B" w:rsidRDefault="00567100" w:rsidP="00567100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ab/>
        <w:t xml:space="preserve">za člana: </w:t>
      </w:r>
      <w:r w:rsidR="0088453B">
        <w:rPr>
          <w:rFonts w:ascii="Times New Roman" w:eastAsia="Times New Roman" w:hAnsi="Times New Roman" w:cs="Times New Roman"/>
          <w:lang w:val="hr-HR" w:eastAsia="hr-HR"/>
        </w:rPr>
        <w:t>MONIKA MAGDALENIĆ</w:t>
      </w:r>
    </w:p>
    <w:p w14:paraId="5B91EAF0" w14:textId="12719E74" w:rsidR="0036091F" w:rsidRPr="0036091F" w:rsidRDefault="0036091F" w:rsidP="005671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1596B9D" w14:textId="2BA4B621" w:rsidR="00710794" w:rsidRPr="00567100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567100">
        <w:rPr>
          <w:rFonts w:ascii="Times New Roman" w:hAnsi="Times New Roman" w:cs="Times New Roman"/>
          <w:b/>
          <w:lang w:val="hr-HR"/>
        </w:rPr>
        <w:t>Članak 3.</w:t>
      </w:r>
    </w:p>
    <w:p w14:paraId="3E8243FF" w14:textId="77777777" w:rsidR="00710794" w:rsidRPr="00567100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26775EF0" w14:textId="2B73B8B0" w:rsidR="00710794" w:rsidRPr="00D108DC" w:rsidRDefault="00710794" w:rsidP="00710794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567100">
        <w:rPr>
          <w:rFonts w:ascii="Times New Roman" w:hAnsi="Times New Roman" w:cs="Times New Roman"/>
          <w:lang w:val="hr-HR"/>
        </w:rPr>
        <w:tab/>
      </w:r>
      <w:r w:rsidRPr="00D108DC">
        <w:rPr>
          <w:rFonts w:ascii="Times New Roman" w:hAnsi="Times New Roman" w:cs="Times New Roman"/>
          <w:lang w:val="hr-HR"/>
        </w:rPr>
        <w:t xml:space="preserve">Donošenjem ove Odluke prestaje važiti Odluka o imenovanju Odbora za financije i proračun („Službeni glasnik Međimurske županije“, broj </w:t>
      </w:r>
      <w:r w:rsidR="00F30445" w:rsidRPr="00D108DC">
        <w:rPr>
          <w:rFonts w:ascii="Times New Roman" w:hAnsi="Times New Roman" w:cs="Times New Roman"/>
          <w:lang w:val="hr-HR"/>
        </w:rPr>
        <w:t>12/</w:t>
      </w:r>
      <w:r w:rsidR="00BD6DD5" w:rsidRPr="00D108DC">
        <w:rPr>
          <w:rFonts w:ascii="Times New Roman" w:hAnsi="Times New Roman" w:cs="Times New Roman"/>
          <w:lang w:val="hr-HR"/>
        </w:rPr>
        <w:t>21</w:t>
      </w:r>
      <w:r w:rsidRPr="00D108DC">
        <w:rPr>
          <w:rFonts w:ascii="Times New Roman" w:hAnsi="Times New Roman" w:cs="Times New Roman"/>
          <w:lang w:val="hr-HR"/>
        </w:rPr>
        <w:t>.).</w:t>
      </w:r>
    </w:p>
    <w:p w14:paraId="3903C997" w14:textId="77777777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7EEDE6B" w14:textId="3B11F73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</w:p>
    <w:p w14:paraId="4358FD8F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712C47C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AC971A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1FF0AE5" w14:textId="77777777" w:rsidR="00BD6DD5" w:rsidRPr="00AC338B" w:rsidRDefault="00BD6DD5" w:rsidP="00BD6DD5">
      <w:pPr>
        <w:ind w:left="2124"/>
        <w:rPr>
          <w:b/>
          <w:bCs/>
          <w:sz w:val="24"/>
          <w:szCs w:val="24"/>
          <w:lang w:val="hr-HR"/>
        </w:rPr>
      </w:pPr>
      <w:r w:rsidRPr="00AC338B">
        <w:rPr>
          <w:bCs/>
          <w:lang w:val="hr-HR"/>
        </w:rPr>
        <w:t xml:space="preserve">                   </w:t>
      </w:r>
      <w:r w:rsidRPr="00AC338B">
        <w:rPr>
          <w:b/>
          <w:bCs/>
          <w:sz w:val="24"/>
          <w:szCs w:val="24"/>
          <w:lang w:val="hr-HR"/>
        </w:rPr>
        <w:t xml:space="preserve">                             PREDSJEDNICA OPĆINSKOG VIJEĆA </w:t>
      </w:r>
    </w:p>
    <w:p w14:paraId="1051CC0F" w14:textId="77777777" w:rsidR="00BD6DD5" w:rsidRPr="00AC338B" w:rsidRDefault="00BD6DD5" w:rsidP="00BD6DD5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Mišela Božić</w:t>
      </w:r>
    </w:p>
    <w:p w14:paraId="35BA83B6" w14:textId="77777777" w:rsidR="00905943" w:rsidRPr="00165FA2" w:rsidRDefault="00905943" w:rsidP="00905943">
      <w:pPr>
        <w:spacing w:after="5" w:line="250" w:lineRule="auto"/>
        <w:ind w:left="932" w:hanging="3"/>
        <w:jc w:val="both"/>
        <w:rPr>
          <w:color w:val="000000"/>
          <w:lang w:val="hr-HR"/>
        </w:rPr>
      </w:pPr>
    </w:p>
    <w:p w14:paraId="13B5D05A" w14:textId="77777777" w:rsidR="00BD6DD5" w:rsidRDefault="00BD6DD5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4106C3D8" w14:textId="0295E38D" w:rsidR="00BD6DD5" w:rsidRPr="00BD6DD5" w:rsidRDefault="00BD6DD5" w:rsidP="00BD6D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93056" behindDoc="0" locked="0" layoutInCell="1" allowOverlap="1" wp14:anchorId="2FAE7EDC" wp14:editId="148E8F2B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96322274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BD6DD5" w:rsidRPr="00661392" w14:paraId="7750B664" w14:textId="77777777" w:rsidTr="00351B10">
        <w:tc>
          <w:tcPr>
            <w:tcW w:w="1054" w:type="dxa"/>
            <w:vAlign w:val="bottom"/>
          </w:tcPr>
          <w:p w14:paraId="3B940352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38503010" w14:textId="77777777" w:rsidR="00BD6DD5" w:rsidRDefault="00BD6DD5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6E721FB3" w14:textId="45872A3A" w:rsidR="00BD6DD5" w:rsidRPr="00AC338B" w:rsidRDefault="00BD6DD5" w:rsidP="00BD6DD5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2B36FC28" w14:textId="77777777" w:rsidR="00BD6DD5" w:rsidRDefault="00BD6DD5" w:rsidP="00BD6DD5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7774542F" w14:textId="77777777" w:rsidR="00BD6DD5" w:rsidRPr="0031012E" w:rsidRDefault="00BD6DD5" w:rsidP="00BD6DD5">
      <w:pPr>
        <w:pStyle w:val="Bezproreda"/>
        <w:rPr>
          <w:rFonts w:cs="Calibri"/>
        </w:rPr>
      </w:pPr>
    </w:p>
    <w:p w14:paraId="44CE7E1E" w14:textId="6E347915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40C9263B" w14:textId="782F9A45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694080" behindDoc="0" locked="0" layoutInCell="1" allowOverlap="1" wp14:anchorId="0CA2681A" wp14:editId="08706998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574062089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7FCC7D65" w14:textId="77777777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62F39555" w14:textId="6FC42919" w:rsidR="00BD6DD5" w:rsidRPr="00CC4950" w:rsidRDefault="00BD6DD5" w:rsidP="00BD6DD5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35B4D1A5" w14:textId="1263CF22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74DB72C4" w14:textId="77777777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21CEC284" w14:textId="77777777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1408F86E" w14:textId="526E05AF" w:rsidR="00BD6DD5" w:rsidRPr="00AC338B" w:rsidRDefault="00BD6DD5" w:rsidP="00BD6DD5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DF35C4">
        <w:rPr>
          <w:rFonts w:ascii="Times New Roman" w:hAnsi="Times New Roman"/>
          <w:color w:val="000000"/>
          <w:lang w:val="hr-HR"/>
        </w:rPr>
        <w:t>3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372F4976" w14:textId="37C34A54" w:rsidR="00BD6DD5" w:rsidRPr="00AC338B" w:rsidRDefault="00BD6DD5" w:rsidP="00BD6DD5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DF35C4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2C2201DE" w14:textId="77777777" w:rsidR="00BD6DD5" w:rsidRDefault="00BD6DD5" w:rsidP="00BD6D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4310F39" w14:textId="77F9F210" w:rsidR="0036091F" w:rsidRPr="0036091F" w:rsidRDefault="0036091F" w:rsidP="00BD6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) i članka 10.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0F25D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66435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5921CC3B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4A9C82B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14F9EB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689A6F5" w14:textId="50AF641E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</w:t>
      </w:r>
      <w:r w:rsidR="00F3044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MENOVANUJU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ODBORA ZA STATUT I POSLOVNIK</w:t>
      </w:r>
    </w:p>
    <w:p w14:paraId="7F97FF8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5329F7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21C150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Statut i poslovnik kao radno tijelo Općinskog vijeća Općine Dekanovec.</w:t>
      </w:r>
    </w:p>
    <w:p w14:paraId="7231AA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67281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1CFE976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U Odbor za Statut i Poslovnik Općinskog vijeća Dekanovec imenuju se:</w:t>
      </w:r>
    </w:p>
    <w:p w14:paraId="403C2910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C0F7B75" w14:textId="77777777" w:rsidR="00970414" w:rsidRDefault="00970414" w:rsidP="00970414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za predsjednika: ANA JANKAŠ</w:t>
      </w:r>
    </w:p>
    <w:p w14:paraId="14999967" w14:textId="77777777" w:rsidR="009B46EE" w:rsidRDefault="009B46EE" w:rsidP="00970414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</w:p>
    <w:p w14:paraId="69000D5F" w14:textId="0DAC309F" w:rsidR="00970414" w:rsidRDefault="00970414" w:rsidP="00970414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za člana: MELANI BAUMGARTNER</w:t>
      </w:r>
    </w:p>
    <w:p w14:paraId="5E2C3964" w14:textId="77777777" w:rsidR="009B46EE" w:rsidRDefault="009B46EE" w:rsidP="00970414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hr-HR" w:eastAsia="hr-HR"/>
        </w:rPr>
      </w:pPr>
    </w:p>
    <w:p w14:paraId="420DD57F" w14:textId="223B3CFB" w:rsidR="00970414" w:rsidRPr="00AC338B" w:rsidRDefault="00970414" w:rsidP="00970414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ab/>
        <w:t>za člana: MIŠELA BOŽIĆ</w:t>
      </w:r>
    </w:p>
    <w:p w14:paraId="66CB6718" w14:textId="77777777" w:rsidR="009C6992" w:rsidRPr="0036091F" w:rsidRDefault="009C6992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8F550E9" w14:textId="72483B7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756ED2" w14:textId="1125EAA0" w:rsidR="00710794" w:rsidRPr="00AC338B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Članak 3.</w:t>
      </w:r>
    </w:p>
    <w:p w14:paraId="37A9ECB2" w14:textId="3875003D" w:rsidR="00710794" w:rsidRPr="00AC338B" w:rsidRDefault="00710794" w:rsidP="00710794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ab/>
        <w:t xml:space="preserve">Donošenjem ove Odluke prestaje važiti Odluka o </w:t>
      </w:r>
      <w:r w:rsidR="00661392">
        <w:rPr>
          <w:rFonts w:ascii="Times New Roman" w:hAnsi="Times New Roman" w:cs="Times New Roman"/>
          <w:lang w:val="hr-HR"/>
        </w:rPr>
        <w:t>imenovanju</w:t>
      </w:r>
      <w:r w:rsidRPr="00AC338B">
        <w:rPr>
          <w:rFonts w:ascii="Times New Roman" w:hAnsi="Times New Roman" w:cs="Times New Roman"/>
          <w:lang w:val="hr-HR"/>
        </w:rPr>
        <w:t xml:space="preserve"> Odbora za Statut i poslovnik („Službeni glasnik Međimurske županije“, broj </w:t>
      </w:r>
      <w:r w:rsidR="00F30445" w:rsidRPr="00AC338B">
        <w:rPr>
          <w:rFonts w:ascii="Times New Roman" w:hAnsi="Times New Roman" w:cs="Times New Roman"/>
          <w:lang w:val="hr-HR"/>
        </w:rPr>
        <w:t>12/</w:t>
      </w:r>
      <w:r w:rsidR="00BD6DD5" w:rsidRPr="00AC338B">
        <w:rPr>
          <w:rFonts w:ascii="Times New Roman" w:hAnsi="Times New Roman" w:cs="Times New Roman"/>
          <w:lang w:val="hr-HR"/>
        </w:rPr>
        <w:t>21</w:t>
      </w:r>
      <w:r w:rsidRPr="00AC338B">
        <w:rPr>
          <w:rFonts w:ascii="Times New Roman" w:hAnsi="Times New Roman" w:cs="Times New Roman"/>
          <w:lang w:val="hr-HR"/>
        </w:rPr>
        <w:t>.).</w:t>
      </w:r>
    </w:p>
    <w:p w14:paraId="108E62EA" w14:textId="77777777" w:rsidR="00710794" w:rsidRPr="0036091F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62DE400" w14:textId="75C7E04D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48042519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289605E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3894B52" w14:textId="0FF4E263" w:rsidR="00637EEF" w:rsidRPr="00165FA2" w:rsidRDefault="0036091F" w:rsidP="00710794">
      <w:pPr>
        <w:spacing w:after="0" w:line="240" w:lineRule="auto"/>
        <w:jc w:val="both"/>
        <w:rPr>
          <w:rFonts w:cstheme="minorHAnsi"/>
          <w:color w:val="000000" w:themeColor="text1"/>
          <w:lang w:val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5E0AA2BA" w14:textId="77777777" w:rsidR="00BD6DD5" w:rsidRPr="00AC338B" w:rsidRDefault="00637EEF" w:rsidP="00BD6DD5">
      <w:pPr>
        <w:ind w:left="2124"/>
        <w:rPr>
          <w:b/>
          <w:bCs/>
          <w:sz w:val="24"/>
          <w:szCs w:val="24"/>
          <w:lang w:val="hr-HR"/>
        </w:rPr>
      </w:pPr>
      <w:bookmarkStart w:id="2" w:name="_Hlk203027594"/>
      <w:r w:rsidRPr="00AC338B">
        <w:rPr>
          <w:bCs/>
          <w:lang w:val="hr-HR"/>
        </w:rPr>
        <w:t xml:space="preserve">                   </w:t>
      </w:r>
      <w:r w:rsidR="00BD6DD5" w:rsidRPr="00AC338B">
        <w:rPr>
          <w:b/>
          <w:bCs/>
          <w:sz w:val="24"/>
          <w:szCs w:val="24"/>
          <w:lang w:val="hr-HR"/>
        </w:rPr>
        <w:t xml:space="preserve">                             PREDSJEDNICA OPĆINSKOG VIJEĆA </w:t>
      </w:r>
    </w:p>
    <w:p w14:paraId="5911B460" w14:textId="6B7BD17F" w:rsidR="00BD6DD5" w:rsidRPr="00AC338B" w:rsidRDefault="00BD6DD5" w:rsidP="00BD6DD5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Mišela Božić</w:t>
      </w:r>
    </w:p>
    <w:bookmarkEnd w:id="2"/>
    <w:p w14:paraId="18CB3354" w14:textId="1741BBEA" w:rsidR="00637EEF" w:rsidRPr="00AC338B" w:rsidRDefault="00637EEF" w:rsidP="00637EEF">
      <w:pPr>
        <w:ind w:left="4248" w:firstLine="6"/>
        <w:rPr>
          <w:rFonts w:ascii="Century" w:hAnsi="Century"/>
          <w:sz w:val="18"/>
          <w:lang w:val="hr-HR"/>
        </w:rPr>
      </w:pPr>
      <w:r w:rsidRPr="00AC338B">
        <w:rPr>
          <w:bCs/>
          <w:lang w:val="hr-HR"/>
        </w:rPr>
        <w:t xml:space="preserve">                  </w:t>
      </w:r>
    </w:p>
    <w:p w14:paraId="4659434D" w14:textId="77777777" w:rsidR="009775FB" w:rsidRDefault="009775FB" w:rsidP="009775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bookmarkStart w:id="3" w:name="_Hlk203027966"/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bookmarkEnd w:id="3"/>
    <w:p w14:paraId="61FB1C4A" w14:textId="54313C38" w:rsidR="009775FB" w:rsidRDefault="00637EEF" w:rsidP="00F70D05">
      <w:pPr>
        <w:ind w:left="4248" w:firstLine="6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C338B">
        <w:rPr>
          <w:bCs/>
          <w:lang w:val="hr-HR"/>
        </w:rPr>
        <w:t xml:space="preserve">    </w:t>
      </w:r>
      <w:r w:rsidR="0036091F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9775FB"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79793119" w14:textId="5D7EB138" w:rsidR="009775FB" w:rsidRPr="00BD6DD5" w:rsidRDefault="009775FB" w:rsidP="009775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02272" behindDoc="0" locked="0" layoutInCell="1" allowOverlap="1" wp14:anchorId="4793E0C3" wp14:editId="0F2275AE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96300252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9775FB" w:rsidRPr="00661392" w14:paraId="2D914A1C" w14:textId="77777777" w:rsidTr="00351B10">
        <w:tc>
          <w:tcPr>
            <w:tcW w:w="1054" w:type="dxa"/>
            <w:vAlign w:val="bottom"/>
          </w:tcPr>
          <w:p w14:paraId="395D93B4" w14:textId="77777777" w:rsidR="009775FB" w:rsidRDefault="009775FB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55F83189" w14:textId="77777777" w:rsidR="009775FB" w:rsidRDefault="009775FB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39D4D8E2" w14:textId="77777777" w:rsidR="009775FB" w:rsidRPr="00AC338B" w:rsidRDefault="009775FB" w:rsidP="009775FB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35911F3C" w14:textId="77777777" w:rsidR="009775FB" w:rsidRDefault="009775FB" w:rsidP="009775FB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1B67FF11" w14:textId="77777777" w:rsidR="009775FB" w:rsidRPr="0031012E" w:rsidRDefault="009775FB" w:rsidP="009775FB">
      <w:pPr>
        <w:pStyle w:val="Bezproreda"/>
        <w:rPr>
          <w:rFonts w:cs="Calibri"/>
        </w:rPr>
      </w:pPr>
    </w:p>
    <w:p w14:paraId="7FB0E07A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3FA09617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03296" behindDoc="0" locked="0" layoutInCell="1" allowOverlap="1" wp14:anchorId="380949B6" wp14:editId="575D991E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470308424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0EAACE3E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49B6EADA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095C8E3B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3EC92987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464AED72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4383FA3E" w14:textId="72A36F8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A23419">
        <w:rPr>
          <w:rFonts w:ascii="Times New Roman" w:hAnsi="Times New Roman"/>
          <w:color w:val="000000"/>
          <w:lang w:val="hr-HR"/>
        </w:rPr>
        <w:t>9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3923EF78" w14:textId="02FEEF3E" w:rsidR="009775FB" w:rsidRPr="00AC338B" w:rsidRDefault="009775FB" w:rsidP="009775FB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A23419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32A6AB5B" w14:textId="77777777" w:rsidR="009775FB" w:rsidRDefault="009775FB" w:rsidP="00977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8CCB574" w14:textId="02E81502" w:rsidR="00637EEF" w:rsidRPr="0036091F" w:rsidRDefault="0036091F" w:rsidP="00977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9775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i članka 26. Poslovnika Općinskog vijeća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A2341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E378B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="00637EEF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2CBFE187" w14:textId="46D42CDB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 </w:t>
      </w:r>
    </w:p>
    <w:p w14:paraId="0A62979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35EBCF3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64836D1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0FE3CF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POVJERENSTVA ZA JAVNA PRIZNANJA</w:t>
      </w:r>
    </w:p>
    <w:p w14:paraId="41DA2D7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8D65B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27FF30C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javna priznanja Općine Dekanovec kao radno tijelo Općinskog vijeća Općine Dekanovec.</w:t>
      </w:r>
    </w:p>
    <w:p w14:paraId="715883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C181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798A835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javna priznanja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44AD2F0A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2F27D7B" w14:textId="15394833" w:rsid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9B27FC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MELANI BAUMGARTNER</w:t>
      </w:r>
    </w:p>
    <w:p w14:paraId="2F6B75D1" w14:textId="77777777" w:rsidR="009B46EE" w:rsidRPr="0036091F" w:rsidRDefault="009B46EE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3F7F20E" w14:textId="21C2B4CE" w:rsid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MIŠELA BOŽIĆ</w:t>
      </w:r>
    </w:p>
    <w:p w14:paraId="643AEE2B" w14:textId="77777777" w:rsidR="009B46EE" w:rsidRPr="0036091F" w:rsidRDefault="009B46EE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A0DFFFF" w14:textId="336F3BE8" w:rsidR="0036091F" w:rsidRPr="0036091F" w:rsidRDefault="0036091F" w:rsidP="009B27F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</w:t>
      </w:r>
      <w:r w:rsidR="009B27FC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ANA JANKAŠ</w:t>
      </w:r>
    </w:p>
    <w:p w14:paraId="056170A9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B926BA4" w14:textId="062AB982" w:rsidR="00710794" w:rsidRPr="00165FA2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165FA2">
        <w:rPr>
          <w:rFonts w:ascii="Times New Roman" w:hAnsi="Times New Roman" w:cs="Times New Roman"/>
          <w:b/>
          <w:lang w:val="hr-HR"/>
        </w:rPr>
        <w:t>Članak 3.</w:t>
      </w:r>
    </w:p>
    <w:p w14:paraId="301B68A6" w14:textId="77777777" w:rsidR="00710794" w:rsidRPr="00165FA2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144C766F" w14:textId="48560820" w:rsidR="00710794" w:rsidRPr="00AC338B" w:rsidRDefault="00710794" w:rsidP="00710794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165FA2">
        <w:rPr>
          <w:rFonts w:ascii="Times New Roman" w:hAnsi="Times New Roman" w:cs="Times New Roman"/>
          <w:lang w:val="hr-HR"/>
        </w:rPr>
        <w:tab/>
      </w:r>
      <w:r w:rsidRPr="00AC338B">
        <w:rPr>
          <w:rFonts w:ascii="Times New Roman" w:hAnsi="Times New Roman" w:cs="Times New Roman"/>
          <w:lang w:val="hr-HR"/>
        </w:rPr>
        <w:t xml:space="preserve">Donošenjem ove Odluke prestaje važiti Odluka o izboru Povjerenstva za javna priznanja („Službeni glasnik Međimurske županije“, broj </w:t>
      </w:r>
      <w:r w:rsidR="003A6BAA" w:rsidRPr="00AC338B">
        <w:rPr>
          <w:rFonts w:ascii="Times New Roman" w:hAnsi="Times New Roman" w:cs="Times New Roman"/>
          <w:lang w:val="hr-HR"/>
        </w:rPr>
        <w:t>12/</w:t>
      </w:r>
      <w:r w:rsidR="009775FB" w:rsidRPr="00AC338B">
        <w:rPr>
          <w:rFonts w:ascii="Times New Roman" w:hAnsi="Times New Roman" w:cs="Times New Roman"/>
          <w:lang w:val="hr-HR"/>
        </w:rPr>
        <w:t>21</w:t>
      </w:r>
      <w:r w:rsidRPr="00AC338B">
        <w:rPr>
          <w:rFonts w:ascii="Times New Roman" w:hAnsi="Times New Roman" w:cs="Times New Roman"/>
          <w:lang w:val="hr-HR"/>
        </w:rPr>
        <w:t>.).</w:t>
      </w:r>
    </w:p>
    <w:p w14:paraId="56FF1014" w14:textId="47FA9D6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</w:p>
    <w:p w14:paraId="1218B00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F9E2C0C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37D5004" w14:textId="5B20C155" w:rsid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364E67C" w14:textId="77777777" w:rsidR="009775FB" w:rsidRPr="00AC338B" w:rsidRDefault="009775FB" w:rsidP="009775FB">
      <w:pPr>
        <w:ind w:left="2124"/>
        <w:rPr>
          <w:b/>
          <w:bCs/>
          <w:sz w:val="24"/>
          <w:szCs w:val="24"/>
          <w:lang w:val="hr-HR"/>
        </w:rPr>
      </w:pP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60EB07F9" w14:textId="77777777" w:rsidR="009775FB" w:rsidRPr="00AC338B" w:rsidRDefault="009775FB" w:rsidP="009775FB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Mišela Božić</w:t>
      </w:r>
    </w:p>
    <w:p w14:paraId="12A5C122" w14:textId="77777777" w:rsidR="003C4E0B" w:rsidRPr="0036091F" w:rsidRDefault="003C4E0B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E841B9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1D2414F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C45847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45C62FC" w14:textId="77777777" w:rsidR="009775FB" w:rsidRDefault="009775FB" w:rsidP="009775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774E513C" w14:textId="13068A11" w:rsidR="009775FB" w:rsidRPr="00BD6DD5" w:rsidRDefault="009775FB" w:rsidP="009775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1" wp14:anchorId="46CCE490" wp14:editId="3D693723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65725527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9775FB" w:rsidRPr="00661392" w14:paraId="026D9E5D" w14:textId="77777777" w:rsidTr="00351B10">
        <w:tc>
          <w:tcPr>
            <w:tcW w:w="1054" w:type="dxa"/>
            <w:vAlign w:val="bottom"/>
          </w:tcPr>
          <w:p w14:paraId="128F5606" w14:textId="77777777" w:rsidR="009775FB" w:rsidRDefault="009775FB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1FE3D4F6" w14:textId="77777777" w:rsidR="009775FB" w:rsidRDefault="009775FB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426103B7" w14:textId="77777777" w:rsidR="009775FB" w:rsidRPr="00AC338B" w:rsidRDefault="009775FB" w:rsidP="009775FB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1ED86A96" w14:textId="77777777" w:rsidR="009775FB" w:rsidRDefault="009775FB" w:rsidP="009775FB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6F7DC492" w14:textId="77777777" w:rsidR="009775FB" w:rsidRPr="0031012E" w:rsidRDefault="009775FB" w:rsidP="009775FB">
      <w:pPr>
        <w:pStyle w:val="Bezproreda"/>
        <w:rPr>
          <w:rFonts w:cs="Calibri"/>
        </w:rPr>
      </w:pPr>
    </w:p>
    <w:p w14:paraId="46EB0B33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42198E9A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06368" behindDoc="0" locked="0" layoutInCell="1" allowOverlap="1" wp14:anchorId="087516DB" wp14:editId="0EFA7A92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656898984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69807313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7FCB8487" w14:textId="77777777" w:rsidR="009775FB" w:rsidRPr="00CC4950" w:rsidRDefault="009775FB" w:rsidP="009775FB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3DA82D13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77D5F975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66CFE940" w14:textId="7777777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51341DE1" w14:textId="7CEB6E17" w:rsidR="009775FB" w:rsidRPr="00AC338B" w:rsidRDefault="009775FB" w:rsidP="009775FB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AE3341">
        <w:rPr>
          <w:rFonts w:ascii="Times New Roman" w:hAnsi="Times New Roman"/>
          <w:color w:val="000000"/>
          <w:lang w:val="hr-HR"/>
        </w:rPr>
        <w:t>8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576B3494" w14:textId="19EE3F0C" w:rsidR="009775FB" w:rsidRPr="00AC338B" w:rsidRDefault="009775FB" w:rsidP="009775FB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AE3341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6411762E" w14:textId="77777777" w:rsidR="009775FB" w:rsidRDefault="009775FB" w:rsidP="009775F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14:paraId="47A4ADBE" w14:textId="6191919D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9775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AE33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E378B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20606956" w14:textId="77777777" w:rsidR="0036091F" w:rsidRPr="0036091F" w:rsidRDefault="0036091F" w:rsidP="00A65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11D25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O IZBORU POVJERENSTVA </w:t>
      </w:r>
    </w:p>
    <w:p w14:paraId="464536D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ZA PROMET NEKRETNINA I NATJE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AJA</w:t>
      </w:r>
    </w:p>
    <w:p w14:paraId="68568B7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B31ED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5774F87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promet nekretnina i natječaja kao radno tijelo Općinskog vijeća Općine Dekanovec.</w:t>
      </w:r>
    </w:p>
    <w:p w14:paraId="6D32AD6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C34486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0CCB53F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Povjerenstvo za promet nekretnina i natječaja bavi se procjenom, prodajom i kupnjom imovine, provođenjem natječaja te zakupa nekretnina u vlasništvu Općine Dekanovec.</w:t>
      </w:r>
    </w:p>
    <w:p w14:paraId="6F61FB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1CF2DCD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3.</w:t>
      </w:r>
    </w:p>
    <w:p w14:paraId="2C0F0789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promet nekretnina i natječaja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57A0EE0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57B5B48" w14:textId="63611AAD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:</w:t>
      </w:r>
      <w:r w:rsidR="00E378B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MONIKA MAGDALENIĆ</w:t>
      </w:r>
    </w:p>
    <w:p w14:paraId="5869AE80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9583A11" w14:textId="137803E8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MELANI BAUMGARTNER</w:t>
      </w:r>
    </w:p>
    <w:p w14:paraId="78B888A5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5F266A" w14:textId="723BD099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MARIJA MARKOVIĆ</w:t>
      </w:r>
    </w:p>
    <w:p w14:paraId="470440B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B1472F" w14:textId="3B0B1DB8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4.</w:t>
      </w:r>
    </w:p>
    <w:p w14:paraId="75653DA3" w14:textId="21780E05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Donošenjem ove Odluke prestaje važiti Odluka o </w:t>
      </w:r>
      <w:r w:rsidR="00A74DC7">
        <w:rPr>
          <w:rFonts w:ascii="Times New Roman" w:hAnsi="Times New Roman" w:cs="Times New Roman"/>
        </w:rPr>
        <w:t>izboru Povjerenstva za promet nekretnina i natječaja</w:t>
      </w:r>
      <w:r>
        <w:rPr>
          <w:rFonts w:ascii="Times New Roman" w:hAnsi="Times New Roman" w:cs="Times New Roman"/>
        </w:rPr>
        <w:t xml:space="preserve"> („Službeni glasnik Međimurske županije“, broj </w:t>
      </w:r>
      <w:r w:rsidR="003A6BAA">
        <w:rPr>
          <w:rFonts w:ascii="Times New Roman" w:hAnsi="Times New Roman" w:cs="Times New Roman"/>
        </w:rPr>
        <w:t>12/</w:t>
      </w:r>
      <w:r w:rsidR="00E42320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.).</w:t>
      </w:r>
    </w:p>
    <w:p w14:paraId="0932A9E2" w14:textId="720CB29B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1A416750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32058EBB" w14:textId="5A25378F" w:rsidR="003C4E0B" w:rsidRDefault="003C4E0B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886CBD3" w14:textId="77777777" w:rsidR="00A74DC7" w:rsidRDefault="00A74DC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7F4DA4FD" w14:textId="77777777" w:rsidR="009775FB" w:rsidRPr="00AC338B" w:rsidRDefault="009775FB" w:rsidP="009775FB">
      <w:pPr>
        <w:ind w:left="2124"/>
        <w:rPr>
          <w:b/>
          <w:bCs/>
          <w:sz w:val="24"/>
          <w:szCs w:val="24"/>
          <w:lang w:val="hr-HR"/>
        </w:rPr>
      </w:pP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60BF8B00" w14:textId="77777777" w:rsidR="009775FB" w:rsidRPr="00AC338B" w:rsidRDefault="009775FB" w:rsidP="009775FB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Mišela Božić</w:t>
      </w:r>
    </w:p>
    <w:p w14:paraId="3A414DDA" w14:textId="77777777" w:rsidR="00E42320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765472DE" w14:textId="618947B5" w:rsidR="00E42320" w:rsidRPr="00BD6DD5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08416" behindDoc="0" locked="0" layoutInCell="1" allowOverlap="1" wp14:anchorId="6F8965F1" wp14:editId="0518B6B4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22177673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E42320" w:rsidRPr="00661392" w14:paraId="0A4DEB70" w14:textId="77777777" w:rsidTr="00351B10">
        <w:tc>
          <w:tcPr>
            <w:tcW w:w="1054" w:type="dxa"/>
            <w:vAlign w:val="bottom"/>
          </w:tcPr>
          <w:p w14:paraId="20C7A437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25F3854F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6A4DE2F4" w14:textId="77777777" w:rsidR="00E42320" w:rsidRPr="00AC338B" w:rsidRDefault="00E42320" w:rsidP="00E42320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49089E7B" w14:textId="77777777" w:rsidR="00E42320" w:rsidRDefault="00E42320" w:rsidP="00E42320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6AB4A77A" w14:textId="77777777" w:rsidR="00E42320" w:rsidRPr="0031012E" w:rsidRDefault="00E42320" w:rsidP="00E42320">
      <w:pPr>
        <w:pStyle w:val="Bezproreda"/>
        <w:rPr>
          <w:rFonts w:cs="Calibri"/>
        </w:rPr>
      </w:pPr>
    </w:p>
    <w:p w14:paraId="2F89E882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58A9A05C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09440" behindDoc="0" locked="0" layoutInCell="1" allowOverlap="1" wp14:anchorId="2025DD73" wp14:editId="67AD583F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145396078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7E79E127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24BF9F6A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66535DED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274744AF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7422C384" w14:textId="0FF0456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74B385E7" w14:textId="5E1E1C1F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B72923">
        <w:rPr>
          <w:rFonts w:ascii="Times New Roman" w:hAnsi="Times New Roman"/>
          <w:color w:val="000000"/>
          <w:lang w:val="hr-HR"/>
        </w:rPr>
        <w:t>6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2624DEF0" w14:textId="20015088" w:rsidR="00E42320" w:rsidRPr="00AC338B" w:rsidRDefault="00E42320" w:rsidP="00E42320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B72923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26B20FD6" w14:textId="77777777" w:rsidR="00E42320" w:rsidRDefault="00E42320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87691CE" w14:textId="4BAE09AD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B7292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CC1A9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0CAE36FA" w14:textId="37C45DCF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25EE0D2B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87BE6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43D88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ODBORA ZA DRU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Š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TVENE DJELATNOSTI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, </w:t>
      </w:r>
    </w:p>
    <w:p w14:paraId="47B07996" w14:textId="52812D86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KULTURU, </w:t>
      </w:r>
      <w:r w:rsidR="00AD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PORT, ŠKOLSKI I PREDŠKOLSKI ODGOJ</w:t>
      </w:r>
    </w:p>
    <w:p w14:paraId="5835403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0AB6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B32D987" w14:textId="15CAE00E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Ovom Odlukom osniva se i imenuje Odbor za društvene djelatnosti, kulturu, </w:t>
      </w:r>
      <w:r w:rsidR="00AD05F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port, školski i predškolski odgoj kao radno tijelo Općinskog vijeća Općine Dekanovec.</w:t>
      </w:r>
    </w:p>
    <w:p w14:paraId="1495621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E1AE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0AB5178D" w14:textId="56349C12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Odbor za društvene djelatnosti, kulturu, </w:t>
      </w:r>
      <w:r w:rsidR="00AD05F4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>s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port, školski i predškolski odgoj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6055292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19A2F3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88D2AED" w14:textId="1E0A38D7" w:rsidR="0036091F" w:rsidRPr="00460A07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predsjednika:</w:t>
      </w:r>
      <w:r w:rsidR="00CC1A9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  </w:t>
      </w:r>
      <w:r w:rsidR="00F70D05" w:rsidRPr="00460A0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ANA JANKAŠ</w:t>
      </w:r>
    </w:p>
    <w:p w14:paraId="5AB4C074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34813CE" w14:textId="03ECC69F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460A0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EUGEN PINTARIĆ</w:t>
      </w:r>
    </w:p>
    <w:p w14:paraId="5F2CB4BA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11E3D2E" w14:textId="5BB7467B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MELANI BAUMGARTNER</w:t>
      </w:r>
    </w:p>
    <w:p w14:paraId="101DDFF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64601C5" w14:textId="1E401AFF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14:paraId="4BB99133" w14:textId="263711B1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Donošenjem ove Odluke prestaje važiti Odluka o izboru Odbora za društvene djelatnosti, kulturu, šport, školski i predškolski odgoj („Službeni glasnik Međimurske županije“, broj </w:t>
      </w:r>
      <w:r w:rsidR="00F30445">
        <w:rPr>
          <w:rFonts w:ascii="Times New Roman" w:hAnsi="Times New Roman" w:cs="Times New Roman"/>
        </w:rPr>
        <w:t xml:space="preserve"> 12/</w:t>
      </w:r>
      <w:r w:rsidR="00E42320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.).</w:t>
      </w:r>
    </w:p>
    <w:p w14:paraId="65268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12ADACA1" w14:textId="19218AC6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7BEEF45D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23931B8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8881B01" w14:textId="77777777" w:rsidR="00E42320" w:rsidRPr="00AC338B" w:rsidRDefault="00E42320" w:rsidP="00E42320">
      <w:pPr>
        <w:ind w:left="2124"/>
        <w:rPr>
          <w:b/>
          <w:bCs/>
          <w:sz w:val="24"/>
          <w:szCs w:val="24"/>
          <w:lang w:val="hr-HR"/>
        </w:rPr>
      </w:pP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4880D9B1" w14:textId="77777777" w:rsidR="00E42320" w:rsidRPr="00AC338B" w:rsidRDefault="00E42320" w:rsidP="00E42320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Mišela Božić</w:t>
      </w:r>
    </w:p>
    <w:p w14:paraId="23F2656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F090B93" w14:textId="279D63F8" w:rsidR="009D3F27" w:rsidRPr="00165FA2" w:rsidRDefault="0036091F" w:rsidP="00E42320">
      <w:pPr>
        <w:spacing w:after="0" w:line="240" w:lineRule="auto"/>
        <w:jc w:val="both"/>
        <w:rPr>
          <w:rFonts w:eastAsia="Calibri"/>
          <w:color w:val="000000"/>
          <w:lang w:val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DB8C0D8" w14:textId="77777777" w:rsidR="009C6992" w:rsidRPr="00165FA2" w:rsidRDefault="009C6992" w:rsidP="009D3F27">
      <w:pPr>
        <w:spacing w:after="5" w:line="250" w:lineRule="auto"/>
        <w:ind w:left="932" w:hanging="3"/>
        <w:jc w:val="both"/>
        <w:rPr>
          <w:rFonts w:eastAsia="Calibri"/>
          <w:color w:val="000000"/>
          <w:lang w:val="hr-HR"/>
        </w:rPr>
      </w:pPr>
    </w:p>
    <w:p w14:paraId="17E08F03" w14:textId="1B13EEE5" w:rsidR="00E42320" w:rsidRDefault="009D3F27" w:rsidP="00E423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165FA2">
        <w:rPr>
          <w:b/>
          <w:lang w:val="hr-HR"/>
        </w:rPr>
        <w:t xml:space="preserve">                                       </w:t>
      </w:r>
      <w:r w:rsidRPr="00165FA2">
        <w:rPr>
          <w:b/>
          <w:lang w:val="hr-HR"/>
        </w:rPr>
        <w:tab/>
      </w:r>
      <w:r w:rsidRPr="00165FA2">
        <w:rPr>
          <w:b/>
          <w:lang w:val="hr-HR"/>
        </w:rPr>
        <w:tab/>
      </w:r>
      <w:r w:rsidRPr="00165FA2">
        <w:rPr>
          <w:b/>
          <w:lang w:val="hr-HR"/>
        </w:rPr>
        <w:tab/>
      </w:r>
      <w:r w:rsidRPr="00165FA2">
        <w:rPr>
          <w:b/>
          <w:lang w:val="hr-HR"/>
        </w:rPr>
        <w:tab/>
      </w:r>
      <w:r w:rsidRPr="00165FA2">
        <w:rPr>
          <w:b/>
          <w:lang w:val="hr-HR"/>
        </w:rPr>
        <w:tab/>
      </w:r>
      <w:r w:rsidRPr="00165FA2">
        <w:rPr>
          <w:b/>
          <w:lang w:val="hr-HR"/>
        </w:rPr>
        <w:tab/>
      </w:r>
      <w:r w:rsidRPr="00AC338B">
        <w:rPr>
          <w:bCs/>
          <w:lang w:val="hr-HR"/>
        </w:rPr>
        <w:t xml:space="preserve">                                   </w:t>
      </w:r>
      <w:r w:rsidR="00E42320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E42320"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1CDB21F6" w14:textId="533FBA7D" w:rsidR="00E42320" w:rsidRPr="00BD6DD5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1488" behindDoc="0" locked="0" layoutInCell="1" allowOverlap="1" wp14:anchorId="34F34342" wp14:editId="7367F977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98386825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E42320" w:rsidRPr="00661392" w14:paraId="62541A24" w14:textId="77777777" w:rsidTr="00351B10">
        <w:tc>
          <w:tcPr>
            <w:tcW w:w="1054" w:type="dxa"/>
            <w:vAlign w:val="bottom"/>
          </w:tcPr>
          <w:p w14:paraId="1DB292DE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66B90079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4F7BBE67" w14:textId="77777777" w:rsidR="00E42320" w:rsidRPr="00AC338B" w:rsidRDefault="00E42320" w:rsidP="00E42320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594461C3" w14:textId="77777777" w:rsidR="00E42320" w:rsidRDefault="00E42320" w:rsidP="00E42320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2F6768B5" w14:textId="77777777" w:rsidR="00E42320" w:rsidRPr="0031012E" w:rsidRDefault="00E42320" w:rsidP="00E42320">
      <w:pPr>
        <w:pStyle w:val="Bezproreda"/>
        <w:rPr>
          <w:rFonts w:cs="Calibri"/>
        </w:rPr>
      </w:pPr>
    </w:p>
    <w:p w14:paraId="2D28ACB0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0C75B9FA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12512" behindDoc="0" locked="0" layoutInCell="1" allowOverlap="1" wp14:anchorId="76DA36CC" wp14:editId="2C7537F5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51722124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1B6C5DBA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27545B00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6A33CBD7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601FE3D3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427404FF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77F08153" w14:textId="4EE222AE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E266DB">
        <w:rPr>
          <w:rFonts w:ascii="Times New Roman" w:hAnsi="Times New Roman"/>
          <w:color w:val="000000"/>
          <w:lang w:val="hr-HR"/>
        </w:rPr>
        <w:t>7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609E536C" w14:textId="1E617E1E" w:rsidR="00E42320" w:rsidRPr="00AC338B" w:rsidRDefault="00E42320" w:rsidP="00E42320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E266DB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5A44E596" w14:textId="77777777" w:rsidR="00E42320" w:rsidRDefault="00E42320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4AC2719" w14:textId="3FD59C00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E266D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F439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CF6C8A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B623A2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25EA9BC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4A285E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9F7213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OSNIVANJU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IMENOVANJU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SOCIJALNOG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VIJE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Ć</w:t>
      </w:r>
      <w:r w:rsidRPr="00165FA2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A</w:t>
      </w:r>
    </w:p>
    <w:p w14:paraId="78C22D5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4C5183A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6E35321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Socijalno vijeće kao radno tijelo Općinskog vijeća Općine Dekanovec.</w:t>
      </w:r>
    </w:p>
    <w:p w14:paraId="09CF05E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6214FB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6FB3A0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Socijalno vijeće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0EEDFAA2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B4D564" w14:textId="7F1C986C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predsjednika:</w:t>
      </w:r>
      <w:r w:rsidR="00E42320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MIŠELA BOŽIĆ</w:t>
      </w:r>
    </w:p>
    <w:p w14:paraId="666B548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E970B99" w14:textId="4D59DEBA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LJUBICA ĐURKIN</w:t>
      </w:r>
    </w:p>
    <w:p w14:paraId="43A4C1C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2AAB6ED" w14:textId="16A14618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ANA JANKAŠ</w:t>
      </w:r>
    </w:p>
    <w:p w14:paraId="31F20F24" w14:textId="26FF6BF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8F8B4F4" w14:textId="568A94BD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14:paraId="2756C694" w14:textId="78F9ACCF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Donošenjem ove Odluke prestaje važiti Odluka o imenovanju Socijalnog vijeća („Službeni glasnik Međimurske županije“, broj </w:t>
      </w:r>
      <w:r w:rsidR="003A6BAA">
        <w:rPr>
          <w:rFonts w:ascii="Times New Roman" w:hAnsi="Times New Roman" w:cs="Times New Roman"/>
        </w:rPr>
        <w:t>12/</w:t>
      </w:r>
      <w:r w:rsidR="00E42320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.).</w:t>
      </w:r>
    </w:p>
    <w:p w14:paraId="2FDD207F" w14:textId="513479EC" w:rsidR="00A74DC7" w:rsidRDefault="00A74DC7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E3B97FE" w14:textId="462D5376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43D0B8F4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3E3E70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5CE768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FD9DA4A" w14:textId="77777777" w:rsidR="00E42320" w:rsidRPr="00AC338B" w:rsidRDefault="0036091F" w:rsidP="00E42320">
      <w:pPr>
        <w:ind w:left="2124"/>
        <w:rPr>
          <w:b/>
          <w:bCs/>
          <w:sz w:val="24"/>
          <w:szCs w:val="24"/>
          <w:lang w:val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="00E42320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="00E42320"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="00E42320"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3397EFC6" w14:textId="77777777" w:rsidR="00E42320" w:rsidRPr="00AC338B" w:rsidRDefault="00E42320" w:rsidP="00E42320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Mišela Božić</w:t>
      </w:r>
    </w:p>
    <w:p w14:paraId="4B07D99F" w14:textId="66D64852" w:rsidR="009D3F27" w:rsidRPr="00165FA2" w:rsidRDefault="009D3F27" w:rsidP="00E42320">
      <w:pPr>
        <w:spacing w:after="0" w:line="240" w:lineRule="auto"/>
        <w:jc w:val="both"/>
        <w:rPr>
          <w:rFonts w:eastAsia="Calibri"/>
          <w:color w:val="000000"/>
          <w:lang w:val="hr-HR"/>
        </w:rPr>
      </w:pPr>
    </w:p>
    <w:p w14:paraId="0188CE4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5F788A87" w14:textId="77777777" w:rsid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8778650" w14:textId="77777777" w:rsidR="00E42320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3C687C83" w14:textId="0D67D51E" w:rsidR="00E42320" w:rsidRPr="00BD6DD5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 wp14:anchorId="044378B4" wp14:editId="2B7A3582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83690322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E42320" w:rsidRPr="00661392" w14:paraId="190E3568" w14:textId="77777777" w:rsidTr="00351B10">
        <w:tc>
          <w:tcPr>
            <w:tcW w:w="1054" w:type="dxa"/>
            <w:vAlign w:val="bottom"/>
          </w:tcPr>
          <w:p w14:paraId="0F7D7214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5A8E1D7D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512386F6" w14:textId="77777777" w:rsidR="00E42320" w:rsidRPr="00AC338B" w:rsidRDefault="00E42320" w:rsidP="00E42320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5AFD5D56" w14:textId="77777777" w:rsidR="00E42320" w:rsidRDefault="00E42320" w:rsidP="00E42320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44F2A181" w14:textId="77777777" w:rsidR="00E42320" w:rsidRPr="0031012E" w:rsidRDefault="00E42320" w:rsidP="00E42320">
      <w:pPr>
        <w:pStyle w:val="Bezproreda"/>
        <w:rPr>
          <w:rFonts w:cs="Calibri"/>
        </w:rPr>
      </w:pPr>
    </w:p>
    <w:p w14:paraId="2B2AB5F8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2093B859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15584" behindDoc="0" locked="0" layoutInCell="1" allowOverlap="1" wp14:anchorId="0A6384D6" wp14:editId="26EBB998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672664177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5E13EC39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3D5A21E5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45D32A34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5106E8D4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111EE1FD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68D059A2" w14:textId="6A4C7410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3F57C7">
        <w:rPr>
          <w:rFonts w:ascii="Times New Roman" w:hAnsi="Times New Roman"/>
          <w:color w:val="000000"/>
          <w:lang w:val="hr-HR"/>
        </w:rPr>
        <w:t>10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1C0B9AEF" w14:textId="02BF60D6" w:rsidR="00E42320" w:rsidRPr="00AC338B" w:rsidRDefault="00E42320" w:rsidP="00E42320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910A29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05D6B201" w14:textId="77777777" w:rsidR="00E42320" w:rsidRPr="0036091F" w:rsidRDefault="00E42320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8CFF907" w14:textId="5F9A6E44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10A2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651A6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B017322" w14:textId="77E6A129" w:rsidR="0036091F" w:rsidRPr="0036091F" w:rsidRDefault="0036091F" w:rsidP="003A6BA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1AAB3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CC067C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5C5A593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UPRAVE GROBLJA</w:t>
      </w:r>
    </w:p>
    <w:p w14:paraId="111D92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69BA42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BF4921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4095E2E9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Uprava groblja kao radno tijelo Općinskog vijeća Općine Dekanovec.</w:t>
      </w:r>
    </w:p>
    <w:p w14:paraId="512EDA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92F2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5979575F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Upravu groblja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1F19BA7F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9144B97" w14:textId="30496B76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predsjednika:</w:t>
      </w:r>
      <w:r w:rsidR="00651A6C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HAJDAROVIĆ</w:t>
      </w:r>
    </w:p>
    <w:p w14:paraId="5AA4B533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BC83B18" w14:textId="28729378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MIŠELA BOŽIĆ</w:t>
      </w:r>
    </w:p>
    <w:p w14:paraId="4B8FF231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C4B1FFC" w14:textId="2702764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F70D05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JOSIP KONTREC</w:t>
      </w:r>
    </w:p>
    <w:p w14:paraId="3958994B" w14:textId="77777777" w:rsidR="00A74DC7" w:rsidRPr="00AC338B" w:rsidRDefault="00A74DC7" w:rsidP="00A74DC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1F050D52" w14:textId="18D466CD" w:rsidR="00A74DC7" w:rsidRPr="00AC338B" w:rsidRDefault="00A74DC7" w:rsidP="00A74DC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Članak 3.</w:t>
      </w:r>
    </w:p>
    <w:p w14:paraId="72F56D1A" w14:textId="624F54A0" w:rsidR="00A74DC7" w:rsidRPr="00AC338B" w:rsidRDefault="00A74DC7" w:rsidP="00A74DC7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ab/>
        <w:t xml:space="preserve">Donošenjem ove Odluke prestaje važiti Odluka o izboru Uprave groblja („Službeni glasnik Međimurske županije“, broj </w:t>
      </w:r>
      <w:r w:rsidR="003A6BAA" w:rsidRPr="00AC338B">
        <w:rPr>
          <w:rFonts w:ascii="Times New Roman" w:hAnsi="Times New Roman" w:cs="Times New Roman"/>
          <w:lang w:val="hr-HR"/>
        </w:rPr>
        <w:t>12/</w:t>
      </w:r>
      <w:r w:rsidR="00E42320" w:rsidRPr="00AC338B">
        <w:rPr>
          <w:rFonts w:ascii="Times New Roman" w:hAnsi="Times New Roman" w:cs="Times New Roman"/>
          <w:lang w:val="hr-HR"/>
        </w:rPr>
        <w:t>21</w:t>
      </w:r>
      <w:r w:rsidRPr="00AC338B">
        <w:rPr>
          <w:rFonts w:ascii="Times New Roman" w:hAnsi="Times New Roman" w:cs="Times New Roman"/>
          <w:lang w:val="hr-HR"/>
        </w:rPr>
        <w:t>.).</w:t>
      </w:r>
    </w:p>
    <w:p w14:paraId="58B31190" w14:textId="56AB714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39544E9E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BD4246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12E3B6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A5E86E8" w14:textId="77777777" w:rsidR="00E42320" w:rsidRPr="00AC338B" w:rsidRDefault="00E42320" w:rsidP="00E42320">
      <w:pPr>
        <w:ind w:left="2124"/>
        <w:rPr>
          <w:b/>
          <w:bCs/>
          <w:sz w:val="24"/>
          <w:szCs w:val="24"/>
          <w:lang w:val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576A5543" w14:textId="77777777" w:rsidR="00E42320" w:rsidRPr="00AC338B" w:rsidRDefault="00E42320" w:rsidP="00E42320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Mišela Božić</w:t>
      </w:r>
    </w:p>
    <w:p w14:paraId="65A996D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266CA3D" w14:textId="65C19A01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AC338B">
        <w:rPr>
          <w:bCs/>
          <w:lang w:val="hr-HR"/>
        </w:rPr>
        <w:t xml:space="preserve">                              </w:t>
      </w:r>
    </w:p>
    <w:p w14:paraId="15F85688" w14:textId="2CE151B1" w:rsidR="0036091F" w:rsidRPr="009D3F27" w:rsidRDefault="0036091F" w:rsidP="00A74D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5410580E" w14:textId="77777777" w:rsidR="00E42320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120EE156" w14:textId="0409EE25" w:rsidR="00E42320" w:rsidRPr="00BD6DD5" w:rsidRDefault="00E42320" w:rsidP="00E423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7632" behindDoc="0" locked="0" layoutInCell="1" allowOverlap="1" wp14:anchorId="33144A26" wp14:editId="2C6D5AC3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185842480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E42320" w:rsidRPr="00661392" w14:paraId="6F2FE046" w14:textId="77777777" w:rsidTr="00351B10">
        <w:tc>
          <w:tcPr>
            <w:tcW w:w="1054" w:type="dxa"/>
            <w:vAlign w:val="bottom"/>
          </w:tcPr>
          <w:p w14:paraId="5FE76852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4B9A07F3" w14:textId="77777777" w:rsidR="00E42320" w:rsidRDefault="00E42320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1ABBC5F5" w14:textId="77777777" w:rsidR="00E42320" w:rsidRPr="00AC338B" w:rsidRDefault="00E42320" w:rsidP="00E42320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30A60A77" w14:textId="77777777" w:rsidR="00E42320" w:rsidRDefault="00E42320" w:rsidP="00E42320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6CEC557D" w14:textId="77777777" w:rsidR="00E42320" w:rsidRPr="0031012E" w:rsidRDefault="00E42320" w:rsidP="00E42320">
      <w:pPr>
        <w:pStyle w:val="Bezproreda"/>
        <w:rPr>
          <w:rFonts w:cs="Calibri"/>
        </w:rPr>
      </w:pPr>
    </w:p>
    <w:p w14:paraId="41988995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13E2E5A2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18656" behindDoc="0" locked="0" layoutInCell="1" allowOverlap="1" wp14:anchorId="7A3FC533" wp14:editId="7B7D37F9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49539654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02903CCA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7278C90D" w14:textId="77777777" w:rsidR="00E42320" w:rsidRPr="00CC4950" w:rsidRDefault="00E42320" w:rsidP="00E42320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1EC5F65B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2B88CA91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39CFD76C" w14:textId="77777777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75880D4B" w14:textId="38279150" w:rsidR="00E42320" w:rsidRPr="00AC338B" w:rsidRDefault="00E42320" w:rsidP="00E42320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0541C5">
        <w:rPr>
          <w:rFonts w:ascii="Times New Roman" w:hAnsi="Times New Roman"/>
          <w:color w:val="000000"/>
          <w:lang w:val="hr-HR"/>
        </w:rPr>
        <w:t>12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7F72E5E3" w14:textId="48633F38" w:rsidR="00E42320" w:rsidRPr="00AC338B" w:rsidRDefault="00E42320" w:rsidP="00E42320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0541C5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75EA282D" w14:textId="77777777" w:rsidR="00E42320" w:rsidRPr="0036091F" w:rsidRDefault="00E42320" w:rsidP="00E42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C733198" w14:textId="6EFF81A8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Temeljem članka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95. st. 2. Zakona o proračunu („Narodne novine“ br. 87/08, 136/12, 15/15) i članka  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31. Statuta Općine Dekanovec («Službeni glasnik Međimurske županije» br.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="00E423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Općinsko vijeće Općine Dekanovec na 2. sjednici održanoj </w:t>
      </w:r>
      <w:r w:rsidR="000541C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18.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B466C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1B273074" w14:textId="62BA336B" w:rsidR="0036091F" w:rsidRPr="0036091F" w:rsidRDefault="0036091F" w:rsidP="00E42320">
      <w:pPr>
        <w:tabs>
          <w:tab w:val="left" w:pos="69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497A81A5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BCC76E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DFB2FB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imenovanju potpisnika dokumentacije platnog prometa</w:t>
      </w:r>
    </w:p>
    <w:p w14:paraId="5862AC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Općine Dekanovec</w:t>
      </w:r>
    </w:p>
    <w:p w14:paraId="5C91603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5024B6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B6B166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1.</w:t>
      </w:r>
    </w:p>
    <w:p w14:paraId="464668A5" w14:textId="77777777" w:rsidR="0036091F" w:rsidRPr="0036091F" w:rsidRDefault="0036091F" w:rsidP="00360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62960E1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Za potpisnike dokumentacije platnog prometa Općine Dekanovec, imenuju se:</w:t>
      </w:r>
    </w:p>
    <w:p w14:paraId="4C76508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1FC6578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C8B7AC" w14:textId="204B3960" w:rsidR="002A6458" w:rsidRPr="00D108DC" w:rsidRDefault="002A6458" w:rsidP="00D108DC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108DC">
        <w:rPr>
          <w:rFonts w:ascii="Times New Roman" w:eastAsia="Times New Roman" w:hAnsi="Times New Roman" w:cs="Times New Roman"/>
          <w:lang w:eastAsia="hr-HR"/>
        </w:rPr>
        <w:t xml:space="preserve"> IVAN HAJDAROVIĆ</w:t>
      </w:r>
    </w:p>
    <w:p w14:paraId="613B2609" w14:textId="67EF2EC8" w:rsidR="002A6458" w:rsidRPr="00D108DC" w:rsidRDefault="00D108DC" w:rsidP="00D108DC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2A6458" w:rsidRPr="00D108DC">
        <w:rPr>
          <w:rFonts w:ascii="Times New Roman" w:eastAsia="Times New Roman" w:hAnsi="Times New Roman" w:cs="Times New Roman"/>
          <w:lang w:eastAsia="hr-HR"/>
        </w:rPr>
        <w:t>MIŠELA BOŽIĆ</w:t>
      </w:r>
    </w:p>
    <w:p w14:paraId="352F1E55" w14:textId="3F950440" w:rsidR="002A6458" w:rsidRPr="00D108DC" w:rsidRDefault="002A6458" w:rsidP="00D108DC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108DC">
        <w:rPr>
          <w:rFonts w:ascii="Times New Roman" w:eastAsia="Times New Roman" w:hAnsi="Times New Roman" w:cs="Times New Roman"/>
          <w:lang w:eastAsia="hr-HR"/>
        </w:rPr>
        <w:t xml:space="preserve"> MARIJA MARKOVIĆ</w:t>
      </w:r>
    </w:p>
    <w:p w14:paraId="3917C5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FFF97A9" w14:textId="3E42A92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8475A4" w14:textId="277EFB95" w:rsidR="00710794" w:rsidRPr="002A6458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2A6458">
        <w:rPr>
          <w:rFonts w:ascii="Times New Roman" w:hAnsi="Times New Roman" w:cs="Times New Roman"/>
          <w:b/>
          <w:lang w:val="hr-HR"/>
        </w:rPr>
        <w:t>Članak 2.</w:t>
      </w:r>
    </w:p>
    <w:p w14:paraId="4D863C26" w14:textId="77777777" w:rsidR="00710794" w:rsidRPr="002A6458" w:rsidRDefault="00710794" w:rsidP="00710794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2DA1CAE7" w14:textId="6930F23E" w:rsidR="00710794" w:rsidRPr="00D108DC" w:rsidRDefault="00710794" w:rsidP="00710794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2A6458">
        <w:rPr>
          <w:rFonts w:ascii="Times New Roman" w:hAnsi="Times New Roman" w:cs="Times New Roman"/>
          <w:lang w:val="hr-HR"/>
        </w:rPr>
        <w:tab/>
      </w:r>
      <w:r w:rsidRPr="00D108DC">
        <w:rPr>
          <w:rFonts w:ascii="Times New Roman" w:hAnsi="Times New Roman" w:cs="Times New Roman"/>
          <w:lang w:val="hr-HR"/>
        </w:rPr>
        <w:t>Donošenjem ove Odluke prestaje važiti Odluka o imenovanju potpisnika dokumentacije platnog prome</w:t>
      </w:r>
      <w:r w:rsidR="00A74DC7" w:rsidRPr="00D108DC">
        <w:rPr>
          <w:rFonts w:ascii="Times New Roman" w:hAnsi="Times New Roman" w:cs="Times New Roman"/>
          <w:lang w:val="hr-HR"/>
        </w:rPr>
        <w:t>t</w:t>
      </w:r>
      <w:r w:rsidRPr="00D108DC">
        <w:rPr>
          <w:rFonts w:ascii="Times New Roman" w:hAnsi="Times New Roman" w:cs="Times New Roman"/>
          <w:lang w:val="hr-HR"/>
        </w:rPr>
        <w:t xml:space="preserve">a Općine Dekanovec („Službeni glasnik Međimurske županije“, broj </w:t>
      </w:r>
      <w:r w:rsidR="003A6BAA" w:rsidRPr="00D108DC">
        <w:rPr>
          <w:rFonts w:ascii="Times New Roman" w:hAnsi="Times New Roman" w:cs="Times New Roman"/>
          <w:lang w:val="hr-HR"/>
        </w:rPr>
        <w:t>12/</w:t>
      </w:r>
      <w:r w:rsidR="004459BA" w:rsidRPr="00D108DC">
        <w:rPr>
          <w:rFonts w:ascii="Times New Roman" w:hAnsi="Times New Roman" w:cs="Times New Roman"/>
          <w:lang w:val="hr-HR"/>
        </w:rPr>
        <w:t>21</w:t>
      </w:r>
      <w:r w:rsidRPr="00D108DC">
        <w:rPr>
          <w:rFonts w:ascii="Times New Roman" w:hAnsi="Times New Roman" w:cs="Times New Roman"/>
          <w:lang w:val="hr-HR"/>
        </w:rPr>
        <w:t>.).</w:t>
      </w:r>
    </w:p>
    <w:p w14:paraId="1E5F7012" w14:textId="4E5B1989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6A0D07" w14:textId="6AC7D169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5E82AF3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258E567" w14:textId="77777777" w:rsidR="003C4E0B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519ED2C7" w14:textId="77777777" w:rsidR="00E42320" w:rsidRDefault="00E42320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561ECDC5" w14:textId="77777777" w:rsidR="00E42320" w:rsidRPr="0036091F" w:rsidRDefault="00E42320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120E0CB9" w14:textId="2555C328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AC338B">
        <w:rPr>
          <w:bCs/>
          <w:lang w:val="hr-HR"/>
        </w:rPr>
        <w:t xml:space="preserve"> </w:t>
      </w:r>
    </w:p>
    <w:p w14:paraId="662CAADF" w14:textId="77777777" w:rsidR="00E42320" w:rsidRPr="00AC338B" w:rsidRDefault="00710794" w:rsidP="00E42320">
      <w:pPr>
        <w:ind w:left="2124"/>
        <w:rPr>
          <w:b/>
          <w:bCs/>
          <w:sz w:val="24"/>
          <w:szCs w:val="24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E42320"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="00E42320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="00E42320"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="00E42320"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5AA428F1" w14:textId="7A65EFA9" w:rsidR="00E42320" w:rsidRPr="00AC338B" w:rsidRDefault="00E42320" w:rsidP="00E42320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           Mišela Božić</w:t>
      </w:r>
    </w:p>
    <w:p w14:paraId="400AD366" w14:textId="66C39006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02427847" w14:textId="4B0CF57D" w:rsidR="00A94497" w:rsidRPr="00AC338B" w:rsidRDefault="00A94497">
      <w:pPr>
        <w:rPr>
          <w:lang w:val="hr-HR"/>
        </w:rPr>
      </w:pPr>
    </w:p>
    <w:p w14:paraId="7C34A704" w14:textId="3165FE65" w:rsidR="004459BA" w:rsidRPr="00BD6DD5" w:rsidRDefault="004459BA" w:rsidP="004459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20704" behindDoc="0" locked="0" layoutInCell="1" allowOverlap="1" wp14:anchorId="49338E33" wp14:editId="59E31DB2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42514933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4459BA" w:rsidRPr="00661392" w14:paraId="22F5C0B1" w14:textId="77777777" w:rsidTr="00351B10">
        <w:tc>
          <w:tcPr>
            <w:tcW w:w="1054" w:type="dxa"/>
            <w:vAlign w:val="bottom"/>
          </w:tcPr>
          <w:p w14:paraId="0AF84F99" w14:textId="77777777" w:rsidR="004459BA" w:rsidRDefault="004459BA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73125FE5" w14:textId="77777777" w:rsidR="004459BA" w:rsidRDefault="004459BA" w:rsidP="00351B10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48EDFA60" w14:textId="77777777" w:rsidR="004459BA" w:rsidRPr="00AC338B" w:rsidRDefault="004459BA" w:rsidP="004459BA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6CAB17EE" w14:textId="77777777" w:rsidR="004459BA" w:rsidRDefault="004459BA" w:rsidP="004459BA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7AC1E43E" w14:textId="77777777" w:rsidR="004459BA" w:rsidRPr="0031012E" w:rsidRDefault="004459BA" w:rsidP="004459BA">
      <w:pPr>
        <w:pStyle w:val="Bezproreda"/>
        <w:rPr>
          <w:rFonts w:cs="Calibri"/>
        </w:rPr>
      </w:pPr>
    </w:p>
    <w:p w14:paraId="7B5E162E" w14:textId="77777777" w:rsidR="004459BA" w:rsidRPr="00CC4950" w:rsidRDefault="004459BA" w:rsidP="004459BA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6385E60F" w14:textId="77777777" w:rsidR="004459BA" w:rsidRPr="00CC4950" w:rsidRDefault="004459BA" w:rsidP="004459BA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21728" behindDoc="0" locked="0" layoutInCell="1" allowOverlap="1" wp14:anchorId="78F71A11" wp14:editId="3AAFE74D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174263531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22D7B753" w14:textId="77777777" w:rsidR="004459BA" w:rsidRPr="00CC4950" w:rsidRDefault="004459BA" w:rsidP="004459BA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48A0B7E1" w14:textId="77777777" w:rsidR="004459BA" w:rsidRPr="00CC4950" w:rsidRDefault="004459BA" w:rsidP="004459BA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58BB0C93" w14:textId="77777777" w:rsidR="004459BA" w:rsidRPr="00AC338B" w:rsidRDefault="004459BA" w:rsidP="004459BA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1ADE5B71" w14:textId="77777777" w:rsidR="004459BA" w:rsidRPr="00AC338B" w:rsidRDefault="004459BA" w:rsidP="004459BA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5F66B113" w14:textId="77777777" w:rsidR="004459BA" w:rsidRPr="00AC338B" w:rsidRDefault="004459BA" w:rsidP="004459BA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01A41A7F" w14:textId="5FB81AFC" w:rsidR="004459BA" w:rsidRPr="00AC338B" w:rsidRDefault="004459BA" w:rsidP="004459BA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7507C9">
        <w:rPr>
          <w:rFonts w:ascii="Times New Roman" w:hAnsi="Times New Roman"/>
          <w:color w:val="000000"/>
          <w:lang w:val="hr-HR"/>
        </w:rPr>
        <w:t>5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0F991F87" w14:textId="59748BAD" w:rsidR="004459BA" w:rsidRPr="00AC338B" w:rsidRDefault="004459BA" w:rsidP="004459BA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7507C9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378D0D93" w14:textId="77777777" w:rsidR="004459BA" w:rsidRPr="00AC338B" w:rsidRDefault="004459BA" w:rsidP="00A94497">
      <w:pPr>
        <w:jc w:val="both"/>
        <w:rPr>
          <w:rFonts w:ascii="Times New Roman" w:hAnsi="Times New Roman" w:cs="Times New Roman"/>
          <w:lang w:val="hr-HR"/>
        </w:rPr>
      </w:pPr>
    </w:p>
    <w:p w14:paraId="7D25B89D" w14:textId="74DD75CD" w:rsidR="00A94497" w:rsidRPr="00AC338B" w:rsidRDefault="00A94497" w:rsidP="00A94497">
      <w:pPr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 xml:space="preserve">           Na temelju članka 14. stavka 1. Zakona o ublažavanju i uklanjanju posljedica prirodnih nepogoda („Narodne Novine“ broj 16/19) i članka 31. Statuta Općine Dekanovec („Službeni glasnik Međimurske županije“ broj 03/18, 10/20, 6/21</w:t>
      </w:r>
      <w:r w:rsidR="00E42320" w:rsidRPr="00AC338B">
        <w:rPr>
          <w:rFonts w:ascii="Times New Roman" w:hAnsi="Times New Roman" w:cs="Times New Roman"/>
          <w:lang w:val="hr-HR"/>
        </w:rPr>
        <w:t>, 4/22</w:t>
      </w:r>
      <w:r w:rsidRPr="00AC338B">
        <w:rPr>
          <w:rFonts w:ascii="Times New Roman" w:hAnsi="Times New Roman" w:cs="Times New Roman"/>
          <w:lang w:val="hr-HR"/>
        </w:rPr>
        <w:t xml:space="preserve">), Općinsko vijeće Općine Dekanovec na 2. sjednici održanoj  </w:t>
      </w:r>
      <w:r w:rsidR="007507C9">
        <w:rPr>
          <w:rFonts w:ascii="Times New Roman" w:hAnsi="Times New Roman" w:cs="Times New Roman"/>
          <w:lang w:val="hr-HR"/>
        </w:rPr>
        <w:t>18</w:t>
      </w:r>
      <w:r w:rsidR="009C6992" w:rsidRPr="00AC338B">
        <w:rPr>
          <w:rFonts w:ascii="Times New Roman" w:hAnsi="Times New Roman" w:cs="Times New Roman"/>
          <w:lang w:val="hr-HR"/>
        </w:rPr>
        <w:t>.07.</w:t>
      </w:r>
      <w:r w:rsidRPr="00AC338B">
        <w:rPr>
          <w:rFonts w:ascii="Times New Roman" w:hAnsi="Times New Roman" w:cs="Times New Roman"/>
          <w:lang w:val="hr-HR"/>
        </w:rPr>
        <w:t>202</w:t>
      </w:r>
      <w:r w:rsidR="001F138D" w:rsidRPr="00AC338B">
        <w:rPr>
          <w:rFonts w:ascii="Times New Roman" w:hAnsi="Times New Roman" w:cs="Times New Roman"/>
          <w:lang w:val="hr-HR"/>
        </w:rPr>
        <w:t>5</w:t>
      </w:r>
      <w:r w:rsidRPr="00AC338B">
        <w:rPr>
          <w:rFonts w:ascii="Times New Roman" w:hAnsi="Times New Roman" w:cs="Times New Roman"/>
          <w:lang w:val="hr-HR"/>
        </w:rPr>
        <w:t>. godine donijelo je</w:t>
      </w:r>
    </w:p>
    <w:p w14:paraId="2B285A12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 xml:space="preserve">ODLUKU </w:t>
      </w:r>
    </w:p>
    <w:p w14:paraId="461421E8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 xml:space="preserve">o imenovanju Povjerenstva </w:t>
      </w:r>
    </w:p>
    <w:p w14:paraId="0D65920F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za procjenu šteta od prirodnih nepogoda Općine Dekanovec</w:t>
      </w:r>
    </w:p>
    <w:p w14:paraId="0CA0F596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15FA2E72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Članka 1.</w:t>
      </w:r>
    </w:p>
    <w:p w14:paraId="39D492AC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ab/>
      </w:r>
      <w:r w:rsidRPr="00AC338B">
        <w:rPr>
          <w:rFonts w:ascii="Times New Roman" w:hAnsi="Times New Roman" w:cs="Times New Roman"/>
          <w:lang w:val="hr-HR"/>
        </w:rPr>
        <w:t>U Općinsko povjerenstvo za procjenu šteta od prirodnih nepogoda Općine Dekanovec imenuju se:</w:t>
      </w:r>
    </w:p>
    <w:p w14:paraId="2B0BA05C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7813B505" w14:textId="796B5F52" w:rsidR="00A94497" w:rsidRDefault="00F70D05" w:rsidP="00A94497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MONIKA MAGDALENIĆ</w:t>
      </w:r>
      <w:r w:rsidR="00A94497">
        <w:rPr>
          <w:rFonts w:ascii="Times New Roman" w:hAnsi="Times New Roman" w:cs="Times New Roman"/>
          <w:shd w:val="clear" w:color="auto" w:fill="FFFFFF"/>
        </w:rPr>
        <w:t>– za  predsjednicu</w:t>
      </w:r>
      <w:r w:rsidR="00A94497">
        <w:rPr>
          <w:rFonts w:ascii="Times New Roman" w:hAnsi="Times New Roman" w:cs="Times New Roman"/>
        </w:rPr>
        <w:t xml:space="preserve"> </w:t>
      </w:r>
    </w:p>
    <w:p w14:paraId="27148B96" w14:textId="2734CA85" w:rsidR="00A94497" w:rsidRDefault="00F70D05" w:rsidP="00A94497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JOSIP DRVODERIĆ</w:t>
      </w:r>
      <w:r w:rsidR="00A94497">
        <w:rPr>
          <w:rFonts w:ascii="Times New Roman" w:hAnsi="Times New Roman" w:cs="Times New Roman"/>
        </w:rPr>
        <w:t xml:space="preserve"> - za člana</w:t>
      </w:r>
    </w:p>
    <w:p w14:paraId="5A3BBC41" w14:textId="276C29A7" w:rsidR="00A94497" w:rsidRDefault="00F70D05" w:rsidP="00A94497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DINO JAMBROVIĆ</w:t>
      </w:r>
      <w:r w:rsidR="00A94497">
        <w:rPr>
          <w:rFonts w:ascii="Times New Roman" w:hAnsi="Times New Roman" w:cs="Times New Roman"/>
        </w:rPr>
        <w:t>- za člana</w:t>
      </w:r>
    </w:p>
    <w:p w14:paraId="09B145D0" w14:textId="77777777" w:rsidR="00A94497" w:rsidRDefault="00A94497" w:rsidP="00A94497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70CFEC71" w14:textId="77777777" w:rsidR="00A94497" w:rsidRPr="00165FA2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165FA2">
        <w:rPr>
          <w:rFonts w:ascii="Times New Roman" w:hAnsi="Times New Roman" w:cs="Times New Roman"/>
          <w:b/>
          <w:lang w:val="hr-HR"/>
        </w:rPr>
        <w:t>Članka 2.</w:t>
      </w:r>
    </w:p>
    <w:p w14:paraId="0D03A856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165FA2">
        <w:rPr>
          <w:rFonts w:ascii="Times New Roman" w:hAnsi="Times New Roman" w:cs="Times New Roman"/>
          <w:lang w:val="hr-HR"/>
        </w:rPr>
        <w:tab/>
        <w:t xml:space="preserve">Članovi Općinskog povjerenstva za procjenu šteta od prirodnih nepogoda Općine Dekanovec imenuju se na razdoblje od četiri godine i o njihovu imenovanju obavještava se županijsko povjerenstvo. </w:t>
      </w:r>
    </w:p>
    <w:p w14:paraId="605DAD41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04CC716E" w14:textId="77777777" w:rsidR="00A94497" w:rsidRPr="00165FA2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165FA2">
        <w:rPr>
          <w:rFonts w:ascii="Times New Roman" w:hAnsi="Times New Roman" w:cs="Times New Roman"/>
          <w:b/>
          <w:lang w:val="hr-HR"/>
        </w:rPr>
        <w:t xml:space="preserve">Članka 3. </w:t>
      </w:r>
    </w:p>
    <w:p w14:paraId="32284222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165FA2">
        <w:rPr>
          <w:rFonts w:ascii="Times New Roman" w:hAnsi="Times New Roman" w:cs="Times New Roman"/>
          <w:lang w:val="hr-HR"/>
        </w:rPr>
        <w:t>Povjerenstvo iz ove Odluke obavlja sljedeće poslove:</w:t>
      </w:r>
    </w:p>
    <w:p w14:paraId="4D7DDC88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70822080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utvrđuju i provjeravaju visinu štete od prirodne nepogode za područje Općine Dekanovec</w:t>
      </w:r>
    </w:p>
    <w:p w14:paraId="4B25B933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podatke o prvim procjenama šteta u Registar šteta</w:t>
      </w:r>
    </w:p>
    <w:p w14:paraId="013EA62F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i prosljeđuju putem Registra šteta konačne procjene šteta županijskom povjerenstvu</w:t>
      </w:r>
    </w:p>
    <w:p w14:paraId="5B7A0595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raspoređuju dodijeljena sredstva pomoći za ublažavanje i djelomično uklanjanje posljedica prirodnih nepogoda oštećenicima</w:t>
      </w:r>
    </w:p>
    <w:p w14:paraId="7334FAEC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prate i nadziru namjensko korištenje odobrenih sredstava pomoći za djelomičnu sanaciju šteta od prirodnih nepogoda sukladno Zakonu o ublažavanju i uklanjanju posljedica prirodnih nepogoda („Narodne Novine“ broj 16/19)</w:t>
      </w:r>
    </w:p>
    <w:p w14:paraId="528B1436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izrađuju izvješća o utrošku dodijeljenih sredstava žurne pomoći i sredstava pomoći za ublažavanje i djelomično uklanjanje posljedica prirodnih nepogoda i dostavljaju ih županijskom povjerenstvu putem Registra šteta</w:t>
      </w:r>
    </w:p>
    <w:p w14:paraId="3C934BC9" w14:textId="77777777" w:rsidR="00A94497" w:rsidRDefault="00A94497" w:rsidP="00A94497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surađuju sa županijskim povjerenstvom u provedbi Zakona o ublažavanju i uklanjanju posljedica prirodnih nepogoda („Narodne Novine“ broj 16/19)</w:t>
      </w:r>
    </w:p>
    <w:p w14:paraId="79CF34A2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donose plan djelovanja u području prirodnih nepogoda iz svoje nadležnosti</w:t>
      </w:r>
    </w:p>
    <w:p w14:paraId="1D232A28" w14:textId="77777777" w:rsidR="00A94497" w:rsidRDefault="00A94497" w:rsidP="00A94497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obavljaju druge poslove i aktivnosti iz svojeg djelokruga u suradnji sa županijskim povjerenstvom</w:t>
      </w:r>
    </w:p>
    <w:p w14:paraId="69150B62" w14:textId="77777777" w:rsidR="00A94497" w:rsidRPr="00165FA2" w:rsidRDefault="00A94497" w:rsidP="00A94497">
      <w:pPr>
        <w:spacing w:after="0"/>
        <w:jc w:val="center"/>
        <w:rPr>
          <w:rFonts w:ascii="Times New Roman" w:hAnsi="Times New Roman" w:cs="Times New Roman"/>
          <w:lang w:val="hr-HR"/>
        </w:rPr>
      </w:pPr>
    </w:p>
    <w:p w14:paraId="67629A0C" w14:textId="77777777" w:rsidR="00A94497" w:rsidRPr="00165FA2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2CA97A3A" w14:textId="77777777" w:rsidR="009C6992" w:rsidRPr="00165FA2" w:rsidRDefault="009C6992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20F0DDBE" w14:textId="2E9BDE3C" w:rsidR="00A94497" w:rsidRPr="00165FA2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165FA2">
        <w:rPr>
          <w:rFonts w:ascii="Times New Roman" w:hAnsi="Times New Roman" w:cs="Times New Roman"/>
          <w:b/>
          <w:lang w:val="hr-HR"/>
        </w:rPr>
        <w:t>Članak 4.</w:t>
      </w:r>
    </w:p>
    <w:p w14:paraId="2C55F978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165FA2">
        <w:rPr>
          <w:rFonts w:ascii="Times New Roman" w:hAnsi="Times New Roman" w:cs="Times New Roman"/>
          <w:lang w:val="hr-HR"/>
        </w:rPr>
        <w:tab/>
        <w:t>Sredstva za rad Općinskog povjerenstva za procjenu šteta od prirodnih nepogoda Općine Dekanovec osiguravaju se u Proračunu Općine Dekanovec.</w:t>
      </w:r>
    </w:p>
    <w:p w14:paraId="79504ACE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165FA2">
        <w:rPr>
          <w:rFonts w:ascii="Times New Roman" w:hAnsi="Times New Roman" w:cs="Times New Roman"/>
          <w:lang w:val="hr-HR"/>
        </w:rPr>
        <w:tab/>
        <w:t>Stručne i administrativne poslove za Općinsko povjerenstvo za procjenu šteta od prirodnih nepogoda Općine Dekanovec obavlja Jedinstveni upravni odjel Općine Dekanovec.</w:t>
      </w:r>
    </w:p>
    <w:p w14:paraId="3804028E" w14:textId="77777777" w:rsidR="00A94497" w:rsidRPr="00165FA2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0CE2D8A8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Članka 5.</w:t>
      </w:r>
    </w:p>
    <w:p w14:paraId="57180080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ab/>
        <w:t xml:space="preserve">Članovi Općinskog povjerenstva za procjenu šteta od elementarnih nepogoda Općine Dekanovec, u svojem radu dužni su postupiti savjesno i u skladu s odredbama Zakona o ublažavanju i uklanjanju posljedica prirodnih nepogoda („Narodne Novine“ broj 16/19). </w:t>
      </w:r>
    </w:p>
    <w:p w14:paraId="4ED8153A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52B32D08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Članak 6.</w:t>
      </w:r>
    </w:p>
    <w:p w14:paraId="3ED37960" w14:textId="66BF7DE2" w:rsidR="00A94497" w:rsidRPr="00AC338B" w:rsidRDefault="00A94497" w:rsidP="00A94497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ab/>
        <w:t xml:space="preserve">Donošenjem ove Odluke prestaje važiti Odluka o izboru Povjerenstva za povjerenstva za procjenu šteta od prirodnih nepogoda Općine Dekanovec („Službeni glasnik Međimurske županije“, broj </w:t>
      </w:r>
      <w:r w:rsidR="004459BA" w:rsidRPr="00AC338B">
        <w:rPr>
          <w:rFonts w:ascii="Times New Roman" w:hAnsi="Times New Roman" w:cs="Times New Roman"/>
          <w:lang w:val="hr-HR"/>
        </w:rPr>
        <w:t>12</w:t>
      </w:r>
      <w:r w:rsidR="00F30445" w:rsidRPr="00AC338B">
        <w:rPr>
          <w:rFonts w:ascii="Times New Roman" w:hAnsi="Times New Roman" w:cs="Times New Roman"/>
          <w:lang w:val="hr-HR"/>
        </w:rPr>
        <w:t>/</w:t>
      </w:r>
      <w:r w:rsidR="004459BA" w:rsidRPr="00AC338B">
        <w:rPr>
          <w:rFonts w:ascii="Times New Roman" w:hAnsi="Times New Roman" w:cs="Times New Roman"/>
          <w:lang w:val="hr-HR"/>
        </w:rPr>
        <w:t>21</w:t>
      </w:r>
      <w:r w:rsidRPr="00AC338B">
        <w:rPr>
          <w:rFonts w:ascii="Times New Roman" w:hAnsi="Times New Roman" w:cs="Times New Roman"/>
          <w:lang w:val="hr-HR"/>
        </w:rPr>
        <w:t>.).</w:t>
      </w:r>
    </w:p>
    <w:p w14:paraId="51E4402D" w14:textId="77777777" w:rsidR="00A94497" w:rsidRPr="00AC338B" w:rsidRDefault="00A94497" w:rsidP="00A94497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Članak 7.</w:t>
      </w:r>
    </w:p>
    <w:p w14:paraId="6E6E60EC" w14:textId="77777777" w:rsidR="003C4E0B" w:rsidRPr="0036091F" w:rsidRDefault="00A94497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AC338B">
        <w:rPr>
          <w:rFonts w:ascii="Times New Roman" w:hAnsi="Times New Roman" w:cs="Times New Roman"/>
          <w:lang w:val="hr-HR"/>
        </w:rPr>
        <w:tab/>
        <w:t xml:space="preserve"> </w:t>
      </w:r>
      <w:r w:rsidR="003C4E0B"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 w:rsidR="003C4E0B"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="003C4E0B"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3C7ED231" w14:textId="1B893BC4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68528574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lang w:val="hr-HR"/>
        </w:rPr>
      </w:pPr>
    </w:p>
    <w:p w14:paraId="72DBC573" w14:textId="77777777" w:rsidR="00A94497" w:rsidRPr="00AC338B" w:rsidRDefault="00A94497" w:rsidP="00A94497">
      <w:pPr>
        <w:spacing w:after="0"/>
        <w:jc w:val="both"/>
        <w:rPr>
          <w:rFonts w:ascii="Times New Roman" w:hAnsi="Times New Roman" w:cs="Times New Roman"/>
          <w:color w:val="FF0000"/>
          <w:lang w:val="hr-HR"/>
        </w:rPr>
      </w:pPr>
      <w:r w:rsidRPr="00AC338B">
        <w:rPr>
          <w:rFonts w:ascii="Times New Roman" w:hAnsi="Times New Roman" w:cs="Times New Roman"/>
          <w:color w:val="FF0000"/>
          <w:lang w:val="hr-HR"/>
        </w:rPr>
        <w:tab/>
      </w:r>
    </w:p>
    <w:p w14:paraId="0058AC07" w14:textId="4C1F4E4F" w:rsidR="004459BA" w:rsidRPr="00AC338B" w:rsidRDefault="004459BA" w:rsidP="004459BA">
      <w:pPr>
        <w:ind w:left="2124"/>
        <w:rPr>
          <w:b/>
          <w:bCs/>
          <w:sz w:val="24"/>
          <w:szCs w:val="24"/>
          <w:lang w:val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AC338B">
        <w:rPr>
          <w:b/>
          <w:bCs/>
          <w:sz w:val="24"/>
          <w:szCs w:val="24"/>
          <w:lang w:val="hr-HR"/>
        </w:rPr>
        <w:t xml:space="preserve">PREDSJEDNICA OPĆINSKOG VIJEĆA </w:t>
      </w:r>
    </w:p>
    <w:p w14:paraId="64CC2923" w14:textId="77777777" w:rsidR="004459BA" w:rsidRPr="00AC338B" w:rsidRDefault="004459BA" w:rsidP="004459BA">
      <w:pPr>
        <w:ind w:left="3540" w:firstLine="708"/>
        <w:rPr>
          <w:b/>
          <w:bCs/>
          <w:sz w:val="24"/>
          <w:szCs w:val="24"/>
          <w:lang w:val="hr-HR"/>
        </w:rPr>
      </w:pPr>
      <w:r w:rsidRPr="00AC338B">
        <w:rPr>
          <w:b/>
          <w:bCs/>
          <w:sz w:val="24"/>
          <w:szCs w:val="24"/>
          <w:lang w:val="hr-HR"/>
        </w:rPr>
        <w:t xml:space="preserve">                                                   Mišela Božić</w:t>
      </w:r>
    </w:p>
    <w:p w14:paraId="26D8F609" w14:textId="6C637169" w:rsidR="00A94497" w:rsidRPr="00AC338B" w:rsidRDefault="00A94497">
      <w:pPr>
        <w:rPr>
          <w:lang w:val="hr-HR"/>
        </w:rPr>
      </w:pPr>
    </w:p>
    <w:p w14:paraId="3E02C78D" w14:textId="0BAE3030" w:rsidR="00A94497" w:rsidRPr="00AC338B" w:rsidRDefault="00A94497">
      <w:pPr>
        <w:rPr>
          <w:lang w:val="hr-HR"/>
        </w:rPr>
      </w:pPr>
    </w:p>
    <w:p w14:paraId="347B4B40" w14:textId="7902975C" w:rsidR="00A94497" w:rsidRPr="00AC338B" w:rsidRDefault="00A94497">
      <w:pPr>
        <w:rPr>
          <w:lang w:val="hr-HR"/>
        </w:rPr>
      </w:pPr>
    </w:p>
    <w:p w14:paraId="73759EB4" w14:textId="02564A05" w:rsidR="00A94497" w:rsidRPr="00AC338B" w:rsidRDefault="00A94497">
      <w:pPr>
        <w:rPr>
          <w:lang w:val="hr-HR"/>
        </w:rPr>
      </w:pPr>
    </w:p>
    <w:p w14:paraId="43624136" w14:textId="2B6C9295" w:rsidR="00A94497" w:rsidRPr="00AC338B" w:rsidRDefault="00A94497">
      <w:pPr>
        <w:rPr>
          <w:lang w:val="hr-HR"/>
        </w:rPr>
      </w:pPr>
    </w:p>
    <w:p w14:paraId="7F402010" w14:textId="5A1B0005" w:rsidR="00A94497" w:rsidRPr="00AC338B" w:rsidRDefault="00A94497">
      <w:pPr>
        <w:rPr>
          <w:lang w:val="hr-HR"/>
        </w:rPr>
      </w:pPr>
    </w:p>
    <w:p w14:paraId="58DCA38B" w14:textId="237B02A2" w:rsidR="00A94497" w:rsidRPr="00AC338B" w:rsidRDefault="00A94497">
      <w:pPr>
        <w:rPr>
          <w:lang w:val="hr-HR"/>
        </w:rPr>
      </w:pPr>
    </w:p>
    <w:p w14:paraId="222F6590" w14:textId="0F581530" w:rsidR="00A94497" w:rsidRPr="00AC338B" w:rsidRDefault="00A94497">
      <w:pPr>
        <w:rPr>
          <w:lang w:val="hr-HR"/>
        </w:rPr>
      </w:pPr>
    </w:p>
    <w:p w14:paraId="506E0A35" w14:textId="77777777" w:rsidR="00F4712F" w:rsidRPr="00AC338B" w:rsidRDefault="00F4712F">
      <w:pPr>
        <w:rPr>
          <w:lang w:val="hr-HR"/>
        </w:rPr>
      </w:pPr>
    </w:p>
    <w:p w14:paraId="638A8C3D" w14:textId="77777777" w:rsidR="00F4712F" w:rsidRPr="00AC338B" w:rsidRDefault="00F4712F">
      <w:pPr>
        <w:rPr>
          <w:lang w:val="hr-HR"/>
        </w:rPr>
      </w:pPr>
    </w:p>
    <w:p w14:paraId="1F40315E" w14:textId="77777777" w:rsidR="00F4712F" w:rsidRPr="00AC338B" w:rsidRDefault="00F4712F">
      <w:pPr>
        <w:rPr>
          <w:lang w:val="hr-HR"/>
        </w:rPr>
      </w:pPr>
    </w:p>
    <w:p w14:paraId="6B715C79" w14:textId="77777777" w:rsidR="00F4712F" w:rsidRPr="00AC338B" w:rsidRDefault="00F4712F">
      <w:pPr>
        <w:rPr>
          <w:lang w:val="hr-HR"/>
        </w:rPr>
      </w:pPr>
    </w:p>
    <w:p w14:paraId="44EE518E" w14:textId="77777777" w:rsidR="00F4712F" w:rsidRPr="00AC338B" w:rsidRDefault="00F4712F">
      <w:pPr>
        <w:rPr>
          <w:lang w:val="hr-HR"/>
        </w:rPr>
      </w:pPr>
    </w:p>
    <w:p w14:paraId="08C96C76" w14:textId="77777777" w:rsidR="00F4712F" w:rsidRPr="00AC338B" w:rsidRDefault="00F4712F">
      <w:pPr>
        <w:rPr>
          <w:lang w:val="hr-HR"/>
        </w:rPr>
      </w:pPr>
    </w:p>
    <w:p w14:paraId="26B3E617" w14:textId="77777777" w:rsidR="00F4712F" w:rsidRPr="00AC338B" w:rsidRDefault="00F4712F">
      <w:pPr>
        <w:rPr>
          <w:lang w:val="hr-HR"/>
        </w:rPr>
      </w:pPr>
    </w:p>
    <w:p w14:paraId="279AD5C1" w14:textId="77777777" w:rsidR="00F4712F" w:rsidRPr="00AC338B" w:rsidRDefault="00F4712F">
      <w:pPr>
        <w:rPr>
          <w:lang w:val="hr-HR"/>
        </w:rPr>
      </w:pPr>
    </w:p>
    <w:p w14:paraId="7CBC4F59" w14:textId="77777777" w:rsidR="00F4712F" w:rsidRPr="00AC338B" w:rsidRDefault="00F4712F">
      <w:pPr>
        <w:rPr>
          <w:lang w:val="hr-HR"/>
        </w:rPr>
      </w:pPr>
    </w:p>
    <w:p w14:paraId="0EA6CD53" w14:textId="77777777" w:rsidR="00F4712F" w:rsidRDefault="00F4712F" w:rsidP="00F471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</w:p>
    <w:p w14:paraId="301FA732" w14:textId="51281224" w:rsidR="00F4712F" w:rsidRPr="00BD6DD5" w:rsidRDefault="00F4712F" w:rsidP="00F471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23776" behindDoc="0" locked="0" layoutInCell="1" allowOverlap="1" wp14:anchorId="52320DFC" wp14:editId="654F70E9">
            <wp:simplePos x="0" y="0"/>
            <wp:positionH relativeFrom="margin">
              <wp:posOffset>1076325</wp:posOffset>
            </wp:positionH>
            <wp:positionV relativeFrom="paragraph">
              <wp:posOffset>182245</wp:posOffset>
            </wp:positionV>
            <wp:extent cx="501650" cy="639445"/>
            <wp:effectExtent l="0" t="0" r="0" b="8255"/>
            <wp:wrapSquare wrapText="bothSides"/>
            <wp:docPr id="212128511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F4712F" w:rsidRPr="00661392" w14:paraId="6EE43F55" w14:textId="77777777" w:rsidTr="00B82057">
        <w:tc>
          <w:tcPr>
            <w:tcW w:w="1054" w:type="dxa"/>
            <w:vAlign w:val="bottom"/>
          </w:tcPr>
          <w:p w14:paraId="495DEBED" w14:textId="77777777" w:rsidR="00F4712F" w:rsidRDefault="00F4712F" w:rsidP="00B82057">
            <w:pPr>
              <w:pStyle w:val="Bezproreda"/>
              <w:spacing w:line="256" w:lineRule="auto"/>
              <w:rPr>
                <w:rFonts w:cs="Calibri"/>
              </w:rPr>
            </w:pPr>
          </w:p>
        </w:tc>
        <w:tc>
          <w:tcPr>
            <w:tcW w:w="924" w:type="dxa"/>
            <w:vAlign w:val="bottom"/>
          </w:tcPr>
          <w:p w14:paraId="3330B6DE" w14:textId="77777777" w:rsidR="00F4712F" w:rsidRDefault="00F4712F" w:rsidP="00B82057">
            <w:pPr>
              <w:pStyle w:val="Bezproreda"/>
              <w:spacing w:line="256" w:lineRule="auto"/>
              <w:rPr>
                <w:rFonts w:cs="Calibri"/>
              </w:rPr>
            </w:pPr>
          </w:p>
        </w:tc>
      </w:tr>
    </w:tbl>
    <w:p w14:paraId="455E942B" w14:textId="77777777" w:rsidR="00F4712F" w:rsidRPr="00AC338B" w:rsidRDefault="00F4712F" w:rsidP="00F4712F">
      <w:pPr>
        <w:rPr>
          <w:rFonts w:eastAsia="Times New Roman" w:cs="Calibri"/>
          <w:noProof/>
          <w:lang w:val="hr-HR" w:eastAsia="hr-HR"/>
        </w:rPr>
      </w:pPr>
      <w:r w:rsidRPr="00AC338B">
        <w:rPr>
          <w:rFonts w:cs="Calibri"/>
          <w:lang w:val="hr-HR"/>
        </w:rPr>
        <w:t xml:space="preserve">                                                 </w:t>
      </w:r>
    </w:p>
    <w:p w14:paraId="58670BDD" w14:textId="77777777" w:rsidR="00F4712F" w:rsidRDefault="00F4712F" w:rsidP="00F4712F">
      <w:pPr>
        <w:tabs>
          <w:tab w:val="left" w:pos="0"/>
        </w:tabs>
        <w:ind w:right="-185"/>
        <w:jc w:val="both"/>
        <w:rPr>
          <w:rFonts w:ascii="Times New Roman" w:hAnsi="Times New Roman"/>
          <w:sz w:val="24"/>
          <w:lang w:val="de-DE"/>
        </w:rPr>
      </w:pPr>
      <w:r>
        <w:rPr>
          <w:lang w:val="de-DE"/>
        </w:rPr>
        <w:t xml:space="preserve">     </w:t>
      </w:r>
      <w:r>
        <w:rPr>
          <w:sz w:val="20"/>
          <w:lang w:val="de-DE"/>
        </w:rPr>
        <w:t xml:space="preserve"> </w:t>
      </w:r>
    </w:p>
    <w:p w14:paraId="043EF9C0" w14:textId="77777777" w:rsidR="00F4712F" w:rsidRPr="0031012E" w:rsidRDefault="00F4712F" w:rsidP="00F4712F">
      <w:pPr>
        <w:pStyle w:val="Bezproreda"/>
        <w:rPr>
          <w:rFonts w:cs="Calibri"/>
        </w:rPr>
      </w:pPr>
    </w:p>
    <w:p w14:paraId="7EFFF3C4" w14:textId="77777777" w:rsidR="00F4712F" w:rsidRPr="00CC4950" w:rsidRDefault="00F4712F" w:rsidP="00F4712F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</w:t>
      </w:r>
      <w:r w:rsidRPr="00CC4950">
        <w:rPr>
          <w:rFonts w:ascii="Times New Roman" w:hAnsi="Times New Roman"/>
          <w:b/>
        </w:rPr>
        <w:t xml:space="preserve"> </w:t>
      </w:r>
      <w:r w:rsidRPr="00CC4950">
        <w:rPr>
          <w:rFonts w:ascii="Times New Roman" w:hAnsi="Times New Roman"/>
          <w:bCs/>
        </w:rPr>
        <w:t>REPUBLIKA HRVATSKA</w:t>
      </w:r>
    </w:p>
    <w:p w14:paraId="3C37AF2C" w14:textId="77777777" w:rsidR="00F4712F" w:rsidRPr="00CC4950" w:rsidRDefault="00F4712F" w:rsidP="00F4712F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noProof/>
        </w:rPr>
        <w:drawing>
          <wp:anchor distT="0" distB="0" distL="114300" distR="114300" simplePos="0" relativeHeight="251724800" behindDoc="0" locked="0" layoutInCell="1" allowOverlap="1" wp14:anchorId="33AB77DB" wp14:editId="5421E4E6">
            <wp:simplePos x="0" y="0"/>
            <wp:positionH relativeFrom="column">
              <wp:posOffset>-302895</wp:posOffset>
            </wp:positionH>
            <wp:positionV relativeFrom="paragraph">
              <wp:posOffset>86995</wp:posOffset>
            </wp:positionV>
            <wp:extent cx="583565" cy="685800"/>
            <wp:effectExtent l="0" t="0" r="6985" b="0"/>
            <wp:wrapSquare wrapText="bothSides"/>
            <wp:docPr id="139583988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</w:rPr>
        <w:t xml:space="preserve">   </w:t>
      </w:r>
      <w:r w:rsidRPr="00CC4950">
        <w:rPr>
          <w:rFonts w:ascii="Times New Roman" w:hAnsi="Times New Roman"/>
          <w:bCs/>
        </w:rPr>
        <w:t>MEĐIMURSKA ŽUPANIJA</w:t>
      </w:r>
    </w:p>
    <w:p w14:paraId="3F480653" w14:textId="77777777" w:rsidR="00F4712F" w:rsidRPr="00CC4950" w:rsidRDefault="00F4712F" w:rsidP="00F4712F">
      <w:pPr>
        <w:pStyle w:val="Bezproreda"/>
        <w:rPr>
          <w:rFonts w:ascii="Times New Roman" w:hAnsi="Times New Roman"/>
          <w:bCs/>
        </w:rPr>
      </w:pPr>
      <w:r w:rsidRPr="00CC4950">
        <w:rPr>
          <w:rFonts w:ascii="Times New Roman" w:hAnsi="Times New Roman"/>
          <w:bCs/>
        </w:rPr>
        <w:t xml:space="preserve">  </w:t>
      </w:r>
    </w:p>
    <w:p w14:paraId="492761BD" w14:textId="77777777" w:rsidR="00F4712F" w:rsidRPr="00CC4950" w:rsidRDefault="00F4712F" w:rsidP="00F4712F">
      <w:pPr>
        <w:pStyle w:val="Bezprored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CC4950">
        <w:rPr>
          <w:rFonts w:ascii="Times New Roman" w:hAnsi="Times New Roman"/>
          <w:bCs/>
        </w:rPr>
        <w:t>OPĆINA DEKANOVEC</w:t>
      </w:r>
    </w:p>
    <w:p w14:paraId="06DD635C" w14:textId="77777777" w:rsidR="00F4712F" w:rsidRPr="00AC338B" w:rsidRDefault="00F4712F" w:rsidP="00F4712F">
      <w:pPr>
        <w:spacing w:after="0" w:line="240" w:lineRule="auto"/>
        <w:jc w:val="both"/>
        <w:rPr>
          <w:rFonts w:ascii="Times New Roman" w:hAnsi="Times New Roman"/>
          <w:bCs/>
          <w:color w:val="000000"/>
          <w:lang w:val="hr-HR"/>
        </w:rPr>
      </w:pPr>
      <w:r w:rsidRPr="00AC338B">
        <w:rPr>
          <w:rFonts w:ascii="Times New Roman" w:hAnsi="Times New Roman"/>
          <w:bCs/>
          <w:color w:val="000000"/>
          <w:lang w:val="hr-HR"/>
        </w:rPr>
        <w:t xml:space="preserve">        OPĆINSKO VIJEĆE</w:t>
      </w:r>
    </w:p>
    <w:p w14:paraId="76396FC6" w14:textId="77777777" w:rsidR="00F4712F" w:rsidRPr="00AC338B" w:rsidRDefault="00F4712F" w:rsidP="00F4712F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1481F758" w14:textId="77777777" w:rsidR="00F4712F" w:rsidRPr="00AC338B" w:rsidRDefault="00F4712F" w:rsidP="00F4712F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KLASA: 024-01/25-01/04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</w:p>
    <w:p w14:paraId="58FA9A8C" w14:textId="611838CD" w:rsidR="00F4712F" w:rsidRPr="00AC338B" w:rsidRDefault="00F4712F" w:rsidP="00F4712F">
      <w:pPr>
        <w:spacing w:after="0"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>URBROJ: 2109-20-02-25-</w:t>
      </w:r>
      <w:r w:rsidR="00A546F2">
        <w:rPr>
          <w:rFonts w:ascii="Times New Roman" w:hAnsi="Times New Roman"/>
          <w:color w:val="000000"/>
          <w:lang w:val="hr-HR"/>
        </w:rPr>
        <w:t>13</w:t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</w:r>
      <w:r w:rsidRPr="00AC338B">
        <w:rPr>
          <w:rFonts w:ascii="Times New Roman" w:hAnsi="Times New Roman"/>
          <w:color w:val="000000"/>
          <w:lang w:val="hr-HR"/>
        </w:rPr>
        <w:tab/>
        <w:t xml:space="preserve">      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2107D3D0" w14:textId="5010A64C" w:rsidR="00F4712F" w:rsidRPr="00AC338B" w:rsidRDefault="00F4712F" w:rsidP="00F4712F">
      <w:pPr>
        <w:spacing w:after="0" w:line="240" w:lineRule="auto"/>
        <w:rPr>
          <w:rFonts w:ascii="Times New Roman" w:hAnsi="Times New Roman"/>
          <w:lang w:val="hr-HR"/>
        </w:rPr>
      </w:pPr>
      <w:r w:rsidRPr="00AC338B">
        <w:rPr>
          <w:rFonts w:ascii="Times New Roman" w:hAnsi="Times New Roman"/>
          <w:color w:val="000000"/>
          <w:lang w:val="hr-HR"/>
        </w:rPr>
        <w:t xml:space="preserve">Dekanovec, </w:t>
      </w:r>
      <w:r w:rsidR="00A546F2">
        <w:rPr>
          <w:rFonts w:ascii="Times New Roman" w:hAnsi="Times New Roman"/>
          <w:color w:val="000000"/>
          <w:lang w:val="hr-HR"/>
        </w:rPr>
        <w:t>18</w:t>
      </w:r>
      <w:r w:rsidRPr="00AC338B">
        <w:rPr>
          <w:rFonts w:ascii="Times New Roman" w:hAnsi="Times New Roman"/>
          <w:color w:val="000000"/>
          <w:lang w:val="hr-HR"/>
        </w:rPr>
        <w:t xml:space="preserve">.07.2025. </w:t>
      </w:r>
      <w:r w:rsidRPr="00AC338B">
        <w:rPr>
          <w:rFonts w:ascii="Times New Roman" w:hAnsi="Times New Roman"/>
          <w:color w:val="000000"/>
          <w:lang w:val="hr-HR"/>
        </w:rPr>
        <w:tab/>
      </w:r>
    </w:p>
    <w:p w14:paraId="44559C11" w14:textId="77777777" w:rsidR="00F4712F" w:rsidRPr="0036091F" w:rsidRDefault="00F4712F" w:rsidP="00F47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3511949" w14:textId="0D6E1855" w:rsidR="00F4712F" w:rsidRPr="0036091F" w:rsidRDefault="00F4712F" w:rsidP="00F47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6/21, 4/22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A546F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25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7943C894" w14:textId="77777777" w:rsidR="00F4712F" w:rsidRPr="0036091F" w:rsidRDefault="00F4712F" w:rsidP="00F471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3872C569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60C1980" w14:textId="77777777" w:rsidR="00F4712F" w:rsidRPr="0036091F" w:rsidRDefault="00F4712F" w:rsidP="00F471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93AFA80" w14:textId="6E237850" w:rsidR="00F4712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OSNIVANJU I IMENOVANJU POVJERENSTVA ZA </w:t>
      </w:r>
    </w:p>
    <w:p w14:paraId="566FCE63" w14:textId="494128FF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RAVNOPRAVNOST SPOLOVA</w:t>
      </w:r>
    </w:p>
    <w:p w14:paraId="26A8C06A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2EA7A06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8581803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169E1125" w14:textId="07A471ED" w:rsidR="00F4712F" w:rsidRPr="0036091F" w:rsidRDefault="00F4712F" w:rsidP="00F471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 osnivanju i imenovanju Povjerenstva za ravnopravnost spolova imenuje se Povjerenstvo za ravnopravnost spolova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kao radno tijelo Općinskog vijeća Općine Dekanovec.</w:t>
      </w:r>
    </w:p>
    <w:p w14:paraId="49047B0D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BF18DEB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0CDE554E" w14:textId="6C4F997E" w:rsidR="00F4712F" w:rsidRPr="0036091F" w:rsidRDefault="00F4712F" w:rsidP="00F47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>Povjerenstvo za ravnopravnost spolova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487B3826" w14:textId="77777777" w:rsidR="00F4712F" w:rsidRPr="0036091F" w:rsidRDefault="00F4712F" w:rsidP="00F4712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A25E717" w14:textId="063BBB7C" w:rsidR="00F4712F" w:rsidRPr="0036091F" w:rsidRDefault="00F4712F" w:rsidP="00F471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predsjednika:</w:t>
      </w:r>
      <w:r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 </w:t>
      </w:r>
      <w:r w:rsidR="006E1212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TATJANA PINTARIĆ</w:t>
      </w:r>
    </w:p>
    <w:p w14:paraId="5B1F3CAA" w14:textId="77777777" w:rsidR="00F4712F" w:rsidRPr="0036091F" w:rsidRDefault="00F4712F" w:rsidP="00F471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8672165" w14:textId="5BBD9009" w:rsidR="00F4712F" w:rsidRPr="0036091F" w:rsidRDefault="00F4712F" w:rsidP="00F471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E1212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MONIKA MAGDALENIĆ</w:t>
      </w:r>
    </w:p>
    <w:p w14:paraId="0778FF27" w14:textId="77777777" w:rsidR="00F4712F" w:rsidRPr="0036091F" w:rsidRDefault="00F4712F" w:rsidP="00F471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7E13E61" w14:textId="535C5AE8" w:rsidR="00F4712F" w:rsidRPr="0036091F" w:rsidRDefault="00F4712F" w:rsidP="00F471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E1212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HAJDAROVIĆ</w:t>
      </w:r>
    </w:p>
    <w:p w14:paraId="2722E675" w14:textId="77777777" w:rsidR="00F4712F" w:rsidRPr="00AC338B" w:rsidRDefault="00F4712F" w:rsidP="00F4712F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</w:p>
    <w:p w14:paraId="00EFDA78" w14:textId="77777777" w:rsidR="00F4712F" w:rsidRPr="00AC338B" w:rsidRDefault="00F4712F" w:rsidP="00F4712F">
      <w:pPr>
        <w:spacing w:after="0"/>
        <w:jc w:val="center"/>
        <w:rPr>
          <w:rFonts w:ascii="Times New Roman" w:hAnsi="Times New Roman" w:cs="Times New Roman"/>
          <w:b/>
          <w:lang w:val="hr-HR"/>
        </w:rPr>
      </w:pPr>
      <w:r w:rsidRPr="00AC338B">
        <w:rPr>
          <w:rFonts w:ascii="Times New Roman" w:hAnsi="Times New Roman" w:cs="Times New Roman"/>
          <w:b/>
          <w:lang w:val="hr-HR"/>
        </w:rPr>
        <w:t>Članak 3.</w:t>
      </w:r>
    </w:p>
    <w:p w14:paraId="0C9CD768" w14:textId="3C2005ED" w:rsidR="00F4712F" w:rsidRPr="00AC338B" w:rsidRDefault="00F4712F" w:rsidP="00F4712F">
      <w:pPr>
        <w:spacing w:line="276" w:lineRule="auto"/>
        <w:jc w:val="both"/>
        <w:rPr>
          <w:rFonts w:ascii="Times New Roman" w:hAnsi="Times New Roman" w:cs="Times New Roman"/>
          <w:lang w:val="hr-HR"/>
        </w:rPr>
      </w:pPr>
      <w:r w:rsidRPr="00AC338B">
        <w:rPr>
          <w:rFonts w:ascii="Times New Roman" w:hAnsi="Times New Roman" w:cs="Times New Roman"/>
          <w:lang w:val="hr-HR"/>
        </w:rPr>
        <w:tab/>
        <w:t>Donošenjem ove Odluke prestaje važiti Odluka o osnivanju i imenovanju Povjerenstva za ravnopravnost spolova („Službeni glasnik Međimurske županije“, broj 12/21.).</w:t>
      </w:r>
    </w:p>
    <w:p w14:paraId="780071E4" w14:textId="77777777" w:rsidR="00F4712F" w:rsidRPr="0036091F" w:rsidRDefault="00F4712F" w:rsidP="00F47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441E3D9D" w14:textId="77777777" w:rsidR="00F4712F" w:rsidRPr="0036091F" w:rsidRDefault="00F4712F" w:rsidP="00F4712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572E82FB" w14:textId="77777777" w:rsidR="00F4712F" w:rsidRPr="0036091F" w:rsidRDefault="00F4712F" w:rsidP="00F47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E63B3F2" w14:textId="77777777" w:rsidR="00F4712F" w:rsidRPr="0036091F" w:rsidRDefault="00F4712F" w:rsidP="00F47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1FB1FCF" w14:textId="77777777" w:rsidR="00F4712F" w:rsidRPr="0031012E" w:rsidRDefault="00F4712F" w:rsidP="00F4712F">
      <w:pPr>
        <w:ind w:left="2124"/>
        <w:rPr>
          <w:b/>
          <w:bCs/>
          <w:sz w:val="24"/>
          <w:szCs w:val="24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                                        </w:t>
      </w: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31012E">
        <w:rPr>
          <w:b/>
          <w:bCs/>
          <w:sz w:val="24"/>
          <w:szCs w:val="24"/>
        </w:rPr>
        <w:t xml:space="preserve">PREDSJEDNICA OPĆINSKOG VIJEĆA </w:t>
      </w:r>
    </w:p>
    <w:p w14:paraId="5A001A52" w14:textId="77777777" w:rsidR="00F4712F" w:rsidRPr="0031012E" w:rsidRDefault="00F4712F" w:rsidP="00F4712F">
      <w:pPr>
        <w:ind w:left="3540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</w:t>
      </w:r>
      <w:r w:rsidRPr="0031012E">
        <w:rPr>
          <w:b/>
          <w:bCs/>
          <w:sz w:val="24"/>
          <w:szCs w:val="24"/>
        </w:rPr>
        <w:t xml:space="preserve">  Mišela Božić</w:t>
      </w:r>
    </w:p>
    <w:p w14:paraId="50FE98A0" w14:textId="77777777" w:rsidR="00F4712F" w:rsidRPr="0036091F" w:rsidRDefault="00F4712F" w:rsidP="00F47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69C9615" w14:textId="77777777" w:rsidR="00F4712F" w:rsidRDefault="00F4712F"/>
    <w:p w14:paraId="7E5CA820" w14:textId="77777777" w:rsidR="00F4712F" w:rsidRDefault="00F4712F"/>
    <w:sectPr w:rsidR="00F4712F" w:rsidSect="00F36CBF">
      <w:pgSz w:w="12240" w:h="15840"/>
      <w:pgMar w:top="284" w:right="1183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C15BA"/>
    <w:multiLevelType w:val="hybridMultilevel"/>
    <w:tmpl w:val="60B69E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A3ABC"/>
    <w:multiLevelType w:val="hybridMultilevel"/>
    <w:tmpl w:val="FA2045E4"/>
    <w:lvl w:ilvl="0" w:tplc="0C8E0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A83E52"/>
    <w:multiLevelType w:val="hybridMultilevel"/>
    <w:tmpl w:val="7F6A62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63B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602EE3"/>
    <w:multiLevelType w:val="hybridMultilevel"/>
    <w:tmpl w:val="BA782AC6"/>
    <w:lvl w:ilvl="0" w:tplc="65D031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72D9365A"/>
    <w:multiLevelType w:val="hybridMultilevel"/>
    <w:tmpl w:val="9C5CEB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668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13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4735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6778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911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7483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EA9"/>
    <w:rsid w:val="00031845"/>
    <w:rsid w:val="000541C5"/>
    <w:rsid w:val="00055FDE"/>
    <w:rsid w:val="00094C99"/>
    <w:rsid w:val="00096FBC"/>
    <w:rsid w:val="000D0DFF"/>
    <w:rsid w:val="000F1B76"/>
    <w:rsid w:val="000F25D3"/>
    <w:rsid w:val="00132270"/>
    <w:rsid w:val="00165FA2"/>
    <w:rsid w:val="00166020"/>
    <w:rsid w:val="001C007F"/>
    <w:rsid w:val="001D7588"/>
    <w:rsid w:val="001F138D"/>
    <w:rsid w:val="002264C7"/>
    <w:rsid w:val="002A6458"/>
    <w:rsid w:val="00307087"/>
    <w:rsid w:val="00326E33"/>
    <w:rsid w:val="0034724C"/>
    <w:rsid w:val="0036091F"/>
    <w:rsid w:val="00364B1C"/>
    <w:rsid w:val="003872E8"/>
    <w:rsid w:val="003A6BAA"/>
    <w:rsid w:val="003C4E0B"/>
    <w:rsid w:val="003F57C7"/>
    <w:rsid w:val="004459BA"/>
    <w:rsid w:val="00460A07"/>
    <w:rsid w:val="0049712D"/>
    <w:rsid w:val="004E5ECA"/>
    <w:rsid w:val="00567100"/>
    <w:rsid w:val="00576DC5"/>
    <w:rsid w:val="00637EEF"/>
    <w:rsid w:val="00651A6C"/>
    <w:rsid w:val="00661392"/>
    <w:rsid w:val="00664351"/>
    <w:rsid w:val="006D74C9"/>
    <w:rsid w:val="006E1212"/>
    <w:rsid w:val="00710794"/>
    <w:rsid w:val="007455B2"/>
    <w:rsid w:val="007507C9"/>
    <w:rsid w:val="00767095"/>
    <w:rsid w:val="007A2EA9"/>
    <w:rsid w:val="0088453B"/>
    <w:rsid w:val="00905943"/>
    <w:rsid w:val="00910A29"/>
    <w:rsid w:val="00970414"/>
    <w:rsid w:val="009775FB"/>
    <w:rsid w:val="009B27FC"/>
    <w:rsid w:val="009B46EE"/>
    <w:rsid w:val="009B6A8A"/>
    <w:rsid w:val="009C6992"/>
    <w:rsid w:val="009D3F27"/>
    <w:rsid w:val="00A23419"/>
    <w:rsid w:val="00A4258A"/>
    <w:rsid w:val="00A44909"/>
    <w:rsid w:val="00A546F2"/>
    <w:rsid w:val="00A65730"/>
    <w:rsid w:val="00A74DC7"/>
    <w:rsid w:val="00A94497"/>
    <w:rsid w:val="00AC338B"/>
    <w:rsid w:val="00AD05F4"/>
    <w:rsid w:val="00AE3341"/>
    <w:rsid w:val="00B27BA9"/>
    <w:rsid w:val="00B466C6"/>
    <w:rsid w:val="00B72923"/>
    <w:rsid w:val="00BC4D26"/>
    <w:rsid w:val="00BD6DD5"/>
    <w:rsid w:val="00C2423C"/>
    <w:rsid w:val="00C413DE"/>
    <w:rsid w:val="00C51882"/>
    <w:rsid w:val="00C65C2D"/>
    <w:rsid w:val="00CC1A97"/>
    <w:rsid w:val="00D108DC"/>
    <w:rsid w:val="00D47EDF"/>
    <w:rsid w:val="00D60A32"/>
    <w:rsid w:val="00DB666B"/>
    <w:rsid w:val="00DF35C4"/>
    <w:rsid w:val="00E266DB"/>
    <w:rsid w:val="00E36935"/>
    <w:rsid w:val="00E378BF"/>
    <w:rsid w:val="00E42320"/>
    <w:rsid w:val="00E52E49"/>
    <w:rsid w:val="00E55B85"/>
    <w:rsid w:val="00E76DB6"/>
    <w:rsid w:val="00E82BD1"/>
    <w:rsid w:val="00EF3D7B"/>
    <w:rsid w:val="00EF41C5"/>
    <w:rsid w:val="00EF461C"/>
    <w:rsid w:val="00F30445"/>
    <w:rsid w:val="00F344B1"/>
    <w:rsid w:val="00F36CBF"/>
    <w:rsid w:val="00F439BA"/>
    <w:rsid w:val="00F4712F"/>
    <w:rsid w:val="00F7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A1B7"/>
  <w15:chartTrackingRefBased/>
  <w15:docId w15:val="{D71A92B6-B862-4C2E-ADC6-D3F4329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semiHidden/>
    <w:unhideWhenUsed/>
    <w:qFormat/>
    <w:rsid w:val="00A9449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semiHidden/>
    <w:rsid w:val="00A9449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A944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A9449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A94497"/>
    <w:pPr>
      <w:spacing w:line="256" w:lineRule="auto"/>
      <w:ind w:left="720"/>
      <w:contextualSpacing/>
    </w:pPr>
    <w:rPr>
      <w:lang w:val="hr-HR"/>
    </w:rPr>
  </w:style>
  <w:style w:type="paragraph" w:styleId="Bezproreda">
    <w:name w:val="No Spacing"/>
    <w:uiPriority w:val="1"/>
    <w:qFormat/>
    <w:rsid w:val="00BD6DD5"/>
    <w:pPr>
      <w:spacing w:after="0" w:line="240" w:lineRule="auto"/>
    </w:pPr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7536-6E8B-43CF-90FF-BA074B7B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12</Pages>
  <Words>2597</Words>
  <Characters>14805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34</cp:revision>
  <cp:lastPrinted>2025-07-22T10:22:00Z</cp:lastPrinted>
  <dcterms:created xsi:type="dcterms:W3CDTF">2025-07-14T12:43:00Z</dcterms:created>
  <dcterms:modified xsi:type="dcterms:W3CDTF">2025-07-22T10:24:00Z</dcterms:modified>
</cp:coreProperties>
</file>